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66E2" w14:textId="3605D870" w:rsidR="00807EDB" w:rsidRPr="00220CC9" w:rsidRDefault="00807EDB" w:rsidP="00220CC9">
      <w:pPr>
        <w:tabs>
          <w:tab w:val="left" w:pos="6863"/>
        </w:tabs>
        <w:jc w:val="center"/>
        <w:rPr>
          <w:rFonts w:ascii="Cambria" w:hAnsi="Cambria"/>
          <w:b/>
          <w:bCs/>
          <w:sz w:val="24"/>
          <w:szCs w:val="24"/>
        </w:rPr>
      </w:pPr>
      <w:r w:rsidRPr="00220CC9">
        <w:rPr>
          <w:rFonts w:ascii="Cambria" w:hAnsi="Cambria"/>
          <w:b/>
          <w:bCs/>
          <w:sz w:val="24"/>
          <w:szCs w:val="24"/>
        </w:rPr>
        <w:t>EQUIPO DE SEGURIDAD</w:t>
      </w:r>
    </w:p>
    <w:tbl>
      <w:tblPr>
        <w:tblStyle w:val="Tablaconcuadrcula"/>
        <w:tblW w:w="15021" w:type="dxa"/>
        <w:tblCellSpacing w:w="14" w:type="dxa"/>
        <w:tblInd w:w="137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604"/>
        <w:gridCol w:w="1111"/>
        <w:gridCol w:w="1971"/>
        <w:gridCol w:w="1701"/>
        <w:gridCol w:w="6117"/>
        <w:gridCol w:w="3517"/>
      </w:tblGrid>
      <w:tr w:rsidR="00351988" w14:paraId="7E60598F" w14:textId="77777777" w:rsidTr="00EA751A">
        <w:trPr>
          <w:trHeight w:val="287"/>
          <w:tblCellSpacing w:w="14" w:type="dxa"/>
        </w:trPr>
        <w:tc>
          <w:tcPr>
            <w:tcW w:w="562" w:type="dxa"/>
            <w:shd w:val="clear" w:color="auto" w:fill="A8D08D" w:themeFill="accent6" w:themeFillTint="99"/>
            <w:vAlign w:val="center"/>
          </w:tcPr>
          <w:p w14:paraId="4D7E1D4D" w14:textId="59D6C0BF" w:rsidR="00351988" w:rsidRPr="00D31605" w:rsidRDefault="008F052E" w:rsidP="002A605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1605">
              <w:rPr>
                <w:rFonts w:ascii="Cambria" w:hAnsi="Cambria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054" w:type="dxa"/>
            <w:gridSpan w:val="2"/>
            <w:shd w:val="clear" w:color="auto" w:fill="A8D08D" w:themeFill="accent6" w:themeFillTint="99"/>
            <w:vAlign w:val="center"/>
          </w:tcPr>
          <w:p w14:paraId="7A36FDD1" w14:textId="304677E8" w:rsidR="00351988" w:rsidRPr="00D31605" w:rsidRDefault="008F052E" w:rsidP="002A605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1605">
              <w:rPr>
                <w:rFonts w:ascii="Cambria" w:hAnsi="Cambria"/>
                <w:b/>
                <w:bCs/>
                <w:sz w:val="18"/>
                <w:szCs w:val="18"/>
              </w:rPr>
              <w:t>EQUIPO</w:t>
            </w:r>
          </w:p>
        </w:tc>
        <w:tc>
          <w:tcPr>
            <w:tcW w:w="1673" w:type="dxa"/>
            <w:shd w:val="clear" w:color="auto" w:fill="A8D08D" w:themeFill="accent6" w:themeFillTint="99"/>
            <w:vAlign w:val="center"/>
          </w:tcPr>
          <w:p w14:paraId="2AB43BE1" w14:textId="57B10711" w:rsidR="00351988" w:rsidRPr="00D31605" w:rsidRDefault="008F052E" w:rsidP="002A605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1605">
              <w:rPr>
                <w:rFonts w:ascii="Cambria" w:hAnsi="Cambria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9592" w:type="dxa"/>
            <w:gridSpan w:val="2"/>
            <w:shd w:val="clear" w:color="auto" w:fill="A8D08D" w:themeFill="accent6" w:themeFillTint="99"/>
            <w:vAlign w:val="center"/>
          </w:tcPr>
          <w:p w14:paraId="5F69F171" w14:textId="5A656846" w:rsidR="00351988" w:rsidRPr="00D31605" w:rsidRDefault="008F052E" w:rsidP="002A605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1605">
              <w:rPr>
                <w:rFonts w:ascii="Cambria" w:hAnsi="Cambria"/>
                <w:b/>
                <w:bCs/>
                <w:sz w:val="18"/>
                <w:szCs w:val="18"/>
              </w:rPr>
              <w:t>OBSERVACIONES</w:t>
            </w:r>
          </w:p>
        </w:tc>
      </w:tr>
      <w:tr w:rsidR="00220CC9" w14:paraId="1E157539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3F7607B4" w14:textId="6C019CBD" w:rsidR="00220CC9" w:rsidRPr="00D31605" w:rsidRDefault="00220CC9" w:rsidP="00220C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3054" w:type="dxa"/>
            <w:gridSpan w:val="2"/>
            <w:vAlign w:val="center"/>
          </w:tcPr>
          <w:p w14:paraId="2E124A73" w14:textId="58387942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CHALECO TÁCTICO</w:t>
            </w:r>
          </w:p>
        </w:tc>
        <w:tc>
          <w:tcPr>
            <w:tcW w:w="1673" w:type="dxa"/>
            <w:vAlign w:val="center"/>
          </w:tcPr>
          <w:p w14:paraId="0EBEF140" w14:textId="77777777" w:rsidR="00220CC9" w:rsidRPr="00D31605" w:rsidRDefault="00220CC9" w:rsidP="00220C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4E39E510" w14:textId="77777777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20CC9" w14:paraId="06969177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694BCA38" w14:textId="281BE9F3" w:rsidR="00220CC9" w:rsidRPr="00D31605" w:rsidRDefault="00220CC9" w:rsidP="00220C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054" w:type="dxa"/>
            <w:gridSpan w:val="2"/>
            <w:vAlign w:val="center"/>
          </w:tcPr>
          <w:p w14:paraId="1B99C281" w14:textId="0990B272" w:rsidR="00220CC9" w:rsidRPr="00D31605" w:rsidRDefault="00220CC9" w:rsidP="00220CC9">
            <w:pPr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CHALECO ANTIBALAS</w:t>
            </w:r>
          </w:p>
        </w:tc>
        <w:tc>
          <w:tcPr>
            <w:tcW w:w="1673" w:type="dxa"/>
            <w:vAlign w:val="center"/>
          </w:tcPr>
          <w:p w14:paraId="74C78183" w14:textId="77777777" w:rsidR="00220CC9" w:rsidRPr="00D31605" w:rsidRDefault="00220CC9" w:rsidP="00220C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24C076B4" w14:textId="77777777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20CC9" w14:paraId="0A0246B5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1402AD35" w14:textId="6F89ACF5" w:rsidR="00220CC9" w:rsidRPr="00D31605" w:rsidRDefault="00220CC9" w:rsidP="00220C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054" w:type="dxa"/>
            <w:gridSpan w:val="2"/>
            <w:vAlign w:val="center"/>
          </w:tcPr>
          <w:p w14:paraId="45BB94CF" w14:textId="0F1A6E3F" w:rsidR="00220CC9" w:rsidRPr="00D31605" w:rsidRDefault="00220CC9" w:rsidP="00220CC9">
            <w:pPr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FORNITURA</w:t>
            </w:r>
          </w:p>
        </w:tc>
        <w:tc>
          <w:tcPr>
            <w:tcW w:w="1673" w:type="dxa"/>
            <w:vAlign w:val="center"/>
          </w:tcPr>
          <w:p w14:paraId="484898C6" w14:textId="77777777" w:rsidR="00220CC9" w:rsidRPr="00D31605" w:rsidRDefault="00220CC9" w:rsidP="00220C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2419BA06" w14:textId="77777777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20CC9" w14:paraId="0DA32C1D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5459A32E" w14:textId="730A8EE1" w:rsidR="00220CC9" w:rsidRPr="00D31605" w:rsidRDefault="00220CC9" w:rsidP="00220C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054" w:type="dxa"/>
            <w:gridSpan w:val="2"/>
            <w:vAlign w:val="center"/>
          </w:tcPr>
          <w:p w14:paraId="0DD5F45B" w14:textId="04042E86" w:rsidR="00220CC9" w:rsidRPr="00D31605" w:rsidRDefault="00220CC9" w:rsidP="00220CC9">
            <w:pPr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GAS LACRIMÓGENO</w:t>
            </w:r>
          </w:p>
        </w:tc>
        <w:tc>
          <w:tcPr>
            <w:tcW w:w="1673" w:type="dxa"/>
            <w:vAlign w:val="center"/>
          </w:tcPr>
          <w:p w14:paraId="640BF5F6" w14:textId="77777777" w:rsidR="00220CC9" w:rsidRPr="00D31605" w:rsidRDefault="00220CC9" w:rsidP="00220C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39E7D355" w14:textId="77777777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20CC9" w14:paraId="25F56090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7D8A7D00" w14:textId="0C191A69" w:rsidR="00220CC9" w:rsidRPr="00D31605" w:rsidRDefault="00220CC9" w:rsidP="00220C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054" w:type="dxa"/>
            <w:gridSpan w:val="2"/>
            <w:vAlign w:val="center"/>
          </w:tcPr>
          <w:p w14:paraId="44EA5652" w14:textId="2F7970AB" w:rsidR="00220CC9" w:rsidRPr="00D31605" w:rsidRDefault="00220CC9" w:rsidP="00220CC9">
            <w:pPr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SILBATO</w:t>
            </w:r>
          </w:p>
        </w:tc>
        <w:tc>
          <w:tcPr>
            <w:tcW w:w="1673" w:type="dxa"/>
            <w:vAlign w:val="center"/>
          </w:tcPr>
          <w:p w14:paraId="6CFE623A" w14:textId="77777777" w:rsidR="00220CC9" w:rsidRPr="00D31605" w:rsidRDefault="00220CC9" w:rsidP="00220C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760B2E1F" w14:textId="77777777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20CC9" w14:paraId="55570893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65725AD1" w14:textId="02205C3B" w:rsidR="00220CC9" w:rsidRPr="00D31605" w:rsidRDefault="00220CC9" w:rsidP="00220C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3054" w:type="dxa"/>
            <w:gridSpan w:val="2"/>
            <w:vAlign w:val="center"/>
          </w:tcPr>
          <w:p w14:paraId="6F12FE6E" w14:textId="60E42D7B" w:rsidR="00220CC9" w:rsidRPr="00D31605" w:rsidRDefault="00220CC9" w:rsidP="00220CC9">
            <w:pPr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CASCO</w:t>
            </w:r>
          </w:p>
        </w:tc>
        <w:tc>
          <w:tcPr>
            <w:tcW w:w="1673" w:type="dxa"/>
            <w:vAlign w:val="center"/>
          </w:tcPr>
          <w:p w14:paraId="46B7C17D" w14:textId="77777777" w:rsidR="00220CC9" w:rsidRPr="00D31605" w:rsidRDefault="00220CC9" w:rsidP="00220C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1286B83F" w14:textId="77777777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20CC9" w14:paraId="6F83E9B9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4EE1D5C8" w14:textId="6EDD072A" w:rsidR="00220CC9" w:rsidRPr="00D31605" w:rsidRDefault="00220CC9" w:rsidP="00220C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3054" w:type="dxa"/>
            <w:gridSpan w:val="2"/>
            <w:vAlign w:val="center"/>
          </w:tcPr>
          <w:p w14:paraId="48D32F4D" w14:textId="2CB1ADF6" w:rsidR="00220CC9" w:rsidRPr="00D31605" w:rsidRDefault="00220CC9" w:rsidP="00220CC9">
            <w:pPr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BASTÓN PR-24</w:t>
            </w:r>
          </w:p>
        </w:tc>
        <w:tc>
          <w:tcPr>
            <w:tcW w:w="1673" w:type="dxa"/>
            <w:vAlign w:val="center"/>
          </w:tcPr>
          <w:p w14:paraId="68CA680C" w14:textId="77777777" w:rsidR="00220CC9" w:rsidRPr="00D31605" w:rsidRDefault="00220CC9" w:rsidP="00220C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380694B6" w14:textId="77777777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20CC9" w14:paraId="59E02ABF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79717C4F" w14:textId="7A970761" w:rsidR="00220CC9" w:rsidRPr="00D31605" w:rsidRDefault="00220CC9" w:rsidP="00220C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3054" w:type="dxa"/>
            <w:gridSpan w:val="2"/>
            <w:vAlign w:val="center"/>
          </w:tcPr>
          <w:p w14:paraId="11BAD69E" w14:textId="376B8DE2" w:rsidR="00220CC9" w:rsidRPr="00D31605" w:rsidRDefault="00220CC9" w:rsidP="00220CC9">
            <w:pPr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MÁSCARA ANTIGÁS</w:t>
            </w:r>
          </w:p>
        </w:tc>
        <w:tc>
          <w:tcPr>
            <w:tcW w:w="1673" w:type="dxa"/>
            <w:vAlign w:val="center"/>
          </w:tcPr>
          <w:p w14:paraId="47C81EE0" w14:textId="77777777" w:rsidR="00220CC9" w:rsidRPr="00D31605" w:rsidRDefault="00220CC9" w:rsidP="00220C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6355490C" w14:textId="77777777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20CC9" w14:paraId="7D3E3437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1AC51198" w14:textId="3F3056DF" w:rsidR="00220CC9" w:rsidRPr="00D31605" w:rsidRDefault="00220CC9" w:rsidP="00220C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3054" w:type="dxa"/>
            <w:gridSpan w:val="2"/>
            <w:vAlign w:val="center"/>
          </w:tcPr>
          <w:p w14:paraId="1540B449" w14:textId="342EF6F0" w:rsidR="00220CC9" w:rsidRPr="00D31605" w:rsidRDefault="00220CC9" w:rsidP="00220CC9">
            <w:pPr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ESPOSAS</w:t>
            </w:r>
          </w:p>
        </w:tc>
        <w:tc>
          <w:tcPr>
            <w:tcW w:w="1673" w:type="dxa"/>
            <w:vAlign w:val="center"/>
          </w:tcPr>
          <w:p w14:paraId="6E51139B" w14:textId="77777777" w:rsidR="00220CC9" w:rsidRPr="00D31605" w:rsidRDefault="00220CC9" w:rsidP="00220C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376A1F44" w14:textId="77777777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20CC9" w14:paraId="3CC4DB4F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70C834F8" w14:textId="61D4B714" w:rsidR="00220CC9" w:rsidRPr="00D31605" w:rsidRDefault="00220CC9" w:rsidP="00220C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3054" w:type="dxa"/>
            <w:gridSpan w:val="2"/>
            <w:vAlign w:val="center"/>
          </w:tcPr>
          <w:p w14:paraId="4BA50A06" w14:textId="08C414E1" w:rsidR="00220CC9" w:rsidRPr="00D31605" w:rsidRDefault="00220CC9" w:rsidP="00220CC9">
            <w:pPr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 xml:space="preserve">IMPERMEABLE </w:t>
            </w:r>
          </w:p>
        </w:tc>
        <w:tc>
          <w:tcPr>
            <w:tcW w:w="1673" w:type="dxa"/>
            <w:vAlign w:val="center"/>
          </w:tcPr>
          <w:p w14:paraId="157E72CE" w14:textId="77777777" w:rsidR="00220CC9" w:rsidRPr="00D31605" w:rsidRDefault="00220CC9" w:rsidP="00220C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2F070E85" w14:textId="77777777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20CC9" w14:paraId="03AE2715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7963EE56" w14:textId="48A4F821" w:rsidR="00220CC9" w:rsidRPr="00D31605" w:rsidRDefault="00220CC9" w:rsidP="00220C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3054" w:type="dxa"/>
            <w:gridSpan w:val="2"/>
            <w:vAlign w:val="center"/>
          </w:tcPr>
          <w:p w14:paraId="09BB545A" w14:textId="17E04C03" w:rsidR="00220CC9" w:rsidRPr="00D31605" w:rsidRDefault="00220CC9" w:rsidP="00220CC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DETECTOR DE METALES DE MANO</w:t>
            </w:r>
          </w:p>
        </w:tc>
        <w:tc>
          <w:tcPr>
            <w:tcW w:w="1673" w:type="dxa"/>
            <w:vAlign w:val="center"/>
          </w:tcPr>
          <w:p w14:paraId="729FC4F4" w14:textId="77777777" w:rsidR="00220CC9" w:rsidRPr="00D31605" w:rsidRDefault="00220CC9" w:rsidP="00220C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7653B0AF" w14:textId="77777777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20CC9" w14:paraId="0D4124A6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468FD075" w14:textId="34D3F785" w:rsidR="00220CC9" w:rsidRPr="00D31605" w:rsidRDefault="00220CC9" w:rsidP="00220C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3054" w:type="dxa"/>
            <w:gridSpan w:val="2"/>
            <w:vAlign w:val="center"/>
          </w:tcPr>
          <w:p w14:paraId="163CE588" w14:textId="517423C3" w:rsidR="00220CC9" w:rsidRPr="00D31605" w:rsidRDefault="00220CC9" w:rsidP="00220CC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UNIFORMES </w:t>
            </w:r>
          </w:p>
        </w:tc>
        <w:tc>
          <w:tcPr>
            <w:tcW w:w="1673" w:type="dxa"/>
            <w:vAlign w:val="center"/>
          </w:tcPr>
          <w:p w14:paraId="393E61C2" w14:textId="77777777" w:rsidR="00220CC9" w:rsidRPr="00D31605" w:rsidRDefault="00220CC9" w:rsidP="00220C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293910AA" w14:textId="77777777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31728" w14:paraId="3560CE25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5B148E0A" w14:textId="054E7001" w:rsidR="00431728" w:rsidRPr="00D31605" w:rsidRDefault="00431728" w:rsidP="004317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3054" w:type="dxa"/>
            <w:gridSpan w:val="2"/>
            <w:vAlign w:val="center"/>
          </w:tcPr>
          <w:p w14:paraId="3E99F458" w14:textId="25BD34D8" w:rsidR="00431728" w:rsidRPr="00D31605" w:rsidRDefault="00220CC9" w:rsidP="0043172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LAMPARA </w:t>
            </w:r>
          </w:p>
        </w:tc>
        <w:tc>
          <w:tcPr>
            <w:tcW w:w="1673" w:type="dxa"/>
            <w:vAlign w:val="center"/>
          </w:tcPr>
          <w:p w14:paraId="333F9E39" w14:textId="77777777" w:rsidR="00431728" w:rsidRPr="00D31605" w:rsidRDefault="00431728" w:rsidP="0043172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2AA5CAC6" w14:textId="77777777" w:rsidR="00431728" w:rsidRPr="00D31605" w:rsidRDefault="00431728" w:rsidP="00431728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31728" w14:paraId="1A13870A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17631DE6" w14:textId="1F8930C3" w:rsidR="00431728" w:rsidRPr="00D31605" w:rsidRDefault="00431728" w:rsidP="004317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3054" w:type="dxa"/>
            <w:gridSpan w:val="2"/>
            <w:vAlign w:val="center"/>
          </w:tcPr>
          <w:p w14:paraId="507EB0CF" w14:textId="5418097B" w:rsidR="00431728" w:rsidRPr="00D31605" w:rsidRDefault="00220CC9" w:rsidP="0043172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BOTIQUÍN DE PRIMEROS AUXILIOS </w:t>
            </w:r>
          </w:p>
        </w:tc>
        <w:tc>
          <w:tcPr>
            <w:tcW w:w="1673" w:type="dxa"/>
            <w:vAlign w:val="center"/>
          </w:tcPr>
          <w:p w14:paraId="2751CE24" w14:textId="77777777" w:rsidR="00431728" w:rsidRPr="00D31605" w:rsidRDefault="00431728" w:rsidP="0043172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085E05DC" w14:textId="77777777" w:rsidR="00431728" w:rsidRPr="00D31605" w:rsidRDefault="00431728" w:rsidP="00431728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31728" w14:paraId="2A2AD537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4D8A9775" w14:textId="106DBF7A" w:rsidR="00431728" w:rsidRPr="00D31605" w:rsidRDefault="00431728" w:rsidP="004317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3054" w:type="dxa"/>
            <w:gridSpan w:val="2"/>
            <w:vAlign w:val="center"/>
          </w:tcPr>
          <w:p w14:paraId="58E13FE4" w14:textId="75CC8C8A" w:rsidR="00431728" w:rsidRPr="00D31605" w:rsidRDefault="00431728" w:rsidP="0043172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545CE63E" w14:textId="77777777" w:rsidR="00431728" w:rsidRPr="00D31605" w:rsidRDefault="00431728" w:rsidP="0043172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0AF9BF41" w14:textId="77777777" w:rsidR="00431728" w:rsidRPr="00D31605" w:rsidRDefault="00431728" w:rsidP="00431728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103DE2" w14:paraId="06328C4D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06D6408F" w14:textId="2D095957" w:rsidR="00103DE2" w:rsidRPr="00D31605" w:rsidRDefault="00103DE2" w:rsidP="004317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3054" w:type="dxa"/>
            <w:gridSpan w:val="2"/>
            <w:vAlign w:val="center"/>
          </w:tcPr>
          <w:p w14:paraId="64775044" w14:textId="77777777" w:rsidR="00103DE2" w:rsidRPr="00D31605" w:rsidRDefault="00103DE2" w:rsidP="0043172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504F21E2" w14:textId="77777777" w:rsidR="00103DE2" w:rsidRPr="00D31605" w:rsidRDefault="00103DE2" w:rsidP="0043172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06D3CB7F" w14:textId="77777777" w:rsidR="00103DE2" w:rsidRPr="00D31605" w:rsidRDefault="00103DE2" w:rsidP="00431728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31728" w:rsidRPr="00D31605" w14:paraId="21AB0579" w14:textId="77777777" w:rsidTr="00EA751A">
        <w:tblPrEx>
          <w:jc w:val="center"/>
          <w:tblCellSpacing w:w="11" w:type="dxa"/>
          <w:tblInd w:w="0" w:type="dxa"/>
        </w:tblPrEx>
        <w:trPr>
          <w:trHeight w:val="526"/>
          <w:tblCellSpacing w:w="11" w:type="dxa"/>
          <w:jc w:val="center"/>
        </w:trPr>
        <w:tc>
          <w:tcPr>
            <w:tcW w:w="14965" w:type="dxa"/>
            <w:gridSpan w:val="6"/>
            <w:vAlign w:val="center"/>
          </w:tcPr>
          <w:p w14:paraId="774B5FE7" w14:textId="77777777" w:rsidR="00431728" w:rsidRPr="00D31605" w:rsidRDefault="00431728" w:rsidP="00431728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MANIFIESTO BAJO PROTESTA DE DECIR VERDAD QUE TODA LA INFORMACIÓN Y DOCUMENTACIÓN QUE SE EXHIBE ES AUTÉNTICA Y VERÍDICA, DE CONFORMIDAD CON EL ARTÍCULO 284 DEL CÓDIGO PENAL DEL ESTADO DE SAN LUIS POTOSÍ.</w:t>
            </w:r>
          </w:p>
        </w:tc>
      </w:tr>
      <w:tr w:rsidR="00431728" w:rsidRPr="00D31605" w14:paraId="0B800355" w14:textId="77777777" w:rsidTr="00EA751A">
        <w:tblPrEx>
          <w:tblCellSpacing w:w="11" w:type="dxa"/>
        </w:tblPrEx>
        <w:trPr>
          <w:trHeight w:val="313"/>
          <w:tblCellSpacing w:w="11" w:type="dxa"/>
        </w:trPr>
        <w:tc>
          <w:tcPr>
            <w:tcW w:w="3644" w:type="dxa"/>
            <w:gridSpan w:val="3"/>
            <w:shd w:val="clear" w:color="auto" w:fill="A8D08D" w:themeFill="accent6" w:themeFillTint="99"/>
            <w:vAlign w:val="center"/>
          </w:tcPr>
          <w:p w14:paraId="38FDC3CE" w14:textId="77777777" w:rsidR="00431728" w:rsidRPr="00D31605" w:rsidRDefault="00431728" w:rsidP="00431728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D31605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 xml:space="preserve">FECHA </w:t>
            </w:r>
          </w:p>
        </w:tc>
        <w:tc>
          <w:tcPr>
            <w:tcW w:w="7790" w:type="dxa"/>
            <w:gridSpan w:val="2"/>
            <w:shd w:val="clear" w:color="auto" w:fill="A8D08D" w:themeFill="accent6" w:themeFillTint="99"/>
            <w:vAlign w:val="center"/>
          </w:tcPr>
          <w:p w14:paraId="7A4D8F4C" w14:textId="77777777" w:rsidR="00431728" w:rsidRPr="00D31605" w:rsidRDefault="00431728" w:rsidP="00431728">
            <w:pPr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</w:pPr>
            <w:r w:rsidRPr="00D31605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D31605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 xml:space="preserve">OMBRE Y FIRMA DEL REPRESENTANTE LEGAL </w:t>
            </w:r>
          </w:p>
        </w:tc>
        <w:tc>
          <w:tcPr>
            <w:tcW w:w="3475" w:type="dxa"/>
            <w:shd w:val="clear" w:color="auto" w:fill="A8D08D" w:themeFill="accent6" w:themeFillTint="99"/>
            <w:vAlign w:val="center"/>
          </w:tcPr>
          <w:p w14:paraId="0C7F522B" w14:textId="77777777" w:rsidR="00431728" w:rsidRPr="00D31605" w:rsidRDefault="00431728" w:rsidP="00431728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D31605">
              <w:rPr>
                <w:rFonts w:ascii="Cambria" w:hAnsi="Cambria"/>
                <w:b/>
                <w:bCs/>
                <w:sz w:val="16"/>
                <w:szCs w:val="16"/>
              </w:rPr>
              <w:t>SELLO DE LA CORPORACIÓN</w:t>
            </w:r>
          </w:p>
        </w:tc>
      </w:tr>
      <w:tr w:rsidR="00431728" w:rsidRPr="00D31605" w14:paraId="423CB6E3" w14:textId="77777777" w:rsidTr="00EA751A">
        <w:tblPrEx>
          <w:tblCellSpacing w:w="11" w:type="dxa"/>
        </w:tblPrEx>
        <w:trPr>
          <w:trHeight w:val="799"/>
          <w:tblCellSpacing w:w="11" w:type="dxa"/>
        </w:trPr>
        <w:tc>
          <w:tcPr>
            <w:tcW w:w="3644" w:type="dxa"/>
            <w:gridSpan w:val="3"/>
            <w:vAlign w:val="center"/>
          </w:tcPr>
          <w:p w14:paraId="490C80D6" w14:textId="77777777" w:rsidR="00431728" w:rsidRPr="00D31605" w:rsidRDefault="00431728" w:rsidP="0043172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7FB76AFA" w14:textId="77777777" w:rsidR="00431728" w:rsidRPr="00D31605" w:rsidRDefault="00431728" w:rsidP="0043172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5" w:type="dxa"/>
            <w:vMerge w:val="restart"/>
            <w:vAlign w:val="center"/>
          </w:tcPr>
          <w:p w14:paraId="3A9005D6" w14:textId="77777777" w:rsidR="00431728" w:rsidRPr="00D31605" w:rsidRDefault="00431728" w:rsidP="004317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31728" w:rsidRPr="00D31605" w14:paraId="012A474E" w14:textId="77777777" w:rsidTr="00EA751A">
        <w:tblPrEx>
          <w:tblCellSpacing w:w="11" w:type="dxa"/>
        </w:tblPrEx>
        <w:trPr>
          <w:trHeight w:val="1308"/>
          <w:tblCellSpacing w:w="11" w:type="dxa"/>
        </w:trPr>
        <w:tc>
          <w:tcPr>
            <w:tcW w:w="1673" w:type="dxa"/>
            <w:gridSpan w:val="2"/>
            <w:shd w:val="clear" w:color="auto" w:fill="A8D08D" w:themeFill="accent6" w:themeFillTint="99"/>
            <w:vAlign w:val="center"/>
          </w:tcPr>
          <w:p w14:paraId="2E40FBA2" w14:textId="0A8982D4" w:rsidR="00431728" w:rsidRPr="00D31605" w:rsidRDefault="00431728" w:rsidP="0043172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1605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9761" w:type="dxa"/>
            <w:gridSpan w:val="3"/>
            <w:vAlign w:val="center"/>
          </w:tcPr>
          <w:p w14:paraId="0E022F2D" w14:textId="77777777" w:rsidR="00431728" w:rsidRPr="00D31605" w:rsidRDefault="00431728" w:rsidP="00431728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5" w:type="dxa"/>
            <w:vMerge/>
            <w:vAlign w:val="center"/>
          </w:tcPr>
          <w:p w14:paraId="04D8831B" w14:textId="77777777" w:rsidR="00431728" w:rsidRPr="00D31605" w:rsidRDefault="00431728" w:rsidP="004317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A818ACF" w14:textId="77777777" w:rsidR="009C66A1" w:rsidRPr="00D31605" w:rsidRDefault="009C66A1" w:rsidP="006A0305">
      <w:pPr>
        <w:tabs>
          <w:tab w:val="center" w:pos="7595"/>
          <w:tab w:val="left" w:pos="10065"/>
        </w:tabs>
        <w:rPr>
          <w:rFonts w:ascii="Cambria" w:hAnsi="Cambria"/>
          <w:b/>
          <w:bCs/>
          <w:sz w:val="18"/>
          <w:szCs w:val="18"/>
        </w:rPr>
      </w:pPr>
    </w:p>
    <w:sectPr w:rsidR="009C66A1" w:rsidRPr="00D31605" w:rsidSect="00220CC9">
      <w:headerReference w:type="default" r:id="rId7"/>
      <w:pgSz w:w="15842" w:h="12242" w:orient="landscape" w:code="1"/>
      <w:pgMar w:top="1323" w:right="284" w:bottom="284" w:left="28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1B76" w14:textId="77777777" w:rsidR="001B3E73" w:rsidRDefault="001B3E73" w:rsidP="00883C28">
      <w:pPr>
        <w:spacing w:after="0" w:line="240" w:lineRule="auto"/>
      </w:pPr>
      <w:r>
        <w:separator/>
      </w:r>
    </w:p>
  </w:endnote>
  <w:endnote w:type="continuationSeparator" w:id="0">
    <w:p w14:paraId="00AEDE47" w14:textId="77777777" w:rsidR="001B3E73" w:rsidRDefault="001B3E73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9D66" w14:textId="77777777" w:rsidR="001B3E73" w:rsidRDefault="001B3E73" w:rsidP="00883C28">
      <w:pPr>
        <w:spacing w:after="0" w:line="240" w:lineRule="auto"/>
      </w:pPr>
      <w:r>
        <w:separator/>
      </w:r>
    </w:p>
  </w:footnote>
  <w:footnote w:type="continuationSeparator" w:id="0">
    <w:p w14:paraId="2E93BD8F" w14:textId="77777777" w:rsidR="001B3E73" w:rsidRDefault="001B3E73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177D" w14:textId="4E940749" w:rsidR="00D31605" w:rsidRDefault="00220CC9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785999" wp14:editId="416856E9">
          <wp:simplePos x="0" y="0"/>
          <wp:positionH relativeFrom="column">
            <wp:posOffset>8422830</wp:posOffset>
          </wp:positionH>
          <wp:positionV relativeFrom="paragraph">
            <wp:posOffset>93980</wp:posOffset>
          </wp:positionV>
          <wp:extent cx="1190625" cy="559435"/>
          <wp:effectExtent l="0" t="0" r="9525" b="0"/>
          <wp:wrapNone/>
          <wp:docPr id="18" name="Imagen 4">
            <a:extLst xmlns:a="http://schemas.openxmlformats.org/drawingml/2006/main">
              <a:ext uri="{FF2B5EF4-FFF2-40B4-BE49-F238E27FC236}">
                <a16:creationId xmlns:a16="http://schemas.microsoft.com/office/drawing/2014/main" id="{29C0F723-E127-BB1A-F100-D91F2C299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29C0F723-E127-BB1A-F100-D91F2C299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1889" b="56222" l="38250" r="84313">
                                <a14:foregroundMark x1="56125" y1="35111" x2="56125" y2="35111"/>
                                <a14:foregroundMark x1="55625" y1="40556" x2="55625" y2="40556"/>
                                <a14:foregroundMark x1="58562" y1="38333" x2="58562" y2="38333"/>
                                <a14:foregroundMark x1="52875" y1="38000" x2="52875" y2="38000"/>
                                <a14:foregroundMark x1="59062" y1="31556" x2="59062" y2="31556"/>
                                <a14:foregroundMark x1="51812" y1="31222" x2="51812" y2="31222"/>
                                <a14:foregroundMark x1="52188" y1="30667" x2="58562" y2="37444"/>
                                <a14:foregroundMark x1="51625" y1="41000" x2="53375" y2="33889"/>
                                <a14:foregroundMark x1="50125" y1="39444" x2="50125" y2="39444"/>
                                <a14:foregroundMark x1="60563" y1="42667" x2="60563" y2="42667"/>
                                <a14:foregroundMark x1="59125" y1="43556" x2="59125" y2="43556"/>
                                <a14:foregroundMark x1="58688" y1="44556" x2="58688" y2="44556"/>
                                <a14:foregroundMark x1="63313" y1="29667" x2="63125" y2="46111"/>
                                <a14:foregroundMark x1="63125" y1="46222" x2="73875" y2="46111"/>
                                <a14:foregroundMark x1="73875" y1="46111" x2="73688" y2="30000"/>
                                <a14:foregroundMark x1="73688" y1="30000" x2="63438" y2="296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92" t="26497" r="24431" b="51182"/>
                  <a:stretch/>
                </pic:blipFill>
                <pic:spPr>
                  <a:xfrm>
                    <a:off x="0" y="0"/>
                    <a:ext cx="119062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D532AFB" wp14:editId="13FDA534">
          <wp:simplePos x="0" y="0"/>
          <wp:positionH relativeFrom="column">
            <wp:posOffset>0</wp:posOffset>
          </wp:positionH>
          <wp:positionV relativeFrom="paragraph">
            <wp:posOffset>-247</wp:posOffset>
          </wp:positionV>
          <wp:extent cx="3379172" cy="75247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172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366966">
    <w:abstractNumId w:val="1"/>
  </w:num>
  <w:num w:numId="2" w16cid:durableId="139199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7F"/>
    <w:rsid w:val="0000049D"/>
    <w:rsid w:val="00004017"/>
    <w:rsid w:val="000419AD"/>
    <w:rsid w:val="00044FC7"/>
    <w:rsid w:val="00090DB0"/>
    <w:rsid w:val="000F0A18"/>
    <w:rsid w:val="00103DE2"/>
    <w:rsid w:val="0012404F"/>
    <w:rsid w:val="001B3E73"/>
    <w:rsid w:val="00220CC9"/>
    <w:rsid w:val="002A6058"/>
    <w:rsid w:val="002D1EEB"/>
    <w:rsid w:val="0033262E"/>
    <w:rsid w:val="00341682"/>
    <w:rsid w:val="003434DD"/>
    <w:rsid w:val="00351988"/>
    <w:rsid w:val="00392320"/>
    <w:rsid w:val="003A4FB4"/>
    <w:rsid w:val="003E2450"/>
    <w:rsid w:val="00401B62"/>
    <w:rsid w:val="00430C91"/>
    <w:rsid w:val="00431728"/>
    <w:rsid w:val="00481AEB"/>
    <w:rsid w:val="004C06C8"/>
    <w:rsid w:val="004D4D7F"/>
    <w:rsid w:val="004E5A1C"/>
    <w:rsid w:val="00537FCE"/>
    <w:rsid w:val="00587A46"/>
    <w:rsid w:val="005A7176"/>
    <w:rsid w:val="005E01C7"/>
    <w:rsid w:val="00661C2F"/>
    <w:rsid w:val="00696788"/>
    <w:rsid w:val="006A0305"/>
    <w:rsid w:val="006A3DFA"/>
    <w:rsid w:val="006B1B0D"/>
    <w:rsid w:val="006C5916"/>
    <w:rsid w:val="006D508C"/>
    <w:rsid w:val="007508BD"/>
    <w:rsid w:val="007B6FA9"/>
    <w:rsid w:val="007E3C90"/>
    <w:rsid w:val="007F3C5C"/>
    <w:rsid w:val="00807EDB"/>
    <w:rsid w:val="00815B0F"/>
    <w:rsid w:val="008734F1"/>
    <w:rsid w:val="00883C28"/>
    <w:rsid w:val="008C2004"/>
    <w:rsid w:val="008D3E1C"/>
    <w:rsid w:val="008F052E"/>
    <w:rsid w:val="00913421"/>
    <w:rsid w:val="00914E67"/>
    <w:rsid w:val="00932947"/>
    <w:rsid w:val="00997156"/>
    <w:rsid w:val="009B63AD"/>
    <w:rsid w:val="009C66A1"/>
    <w:rsid w:val="00A062DF"/>
    <w:rsid w:val="00A22061"/>
    <w:rsid w:val="00A553D5"/>
    <w:rsid w:val="00A838A2"/>
    <w:rsid w:val="00AA1F38"/>
    <w:rsid w:val="00AD0E36"/>
    <w:rsid w:val="00AF6BA0"/>
    <w:rsid w:val="00B3591E"/>
    <w:rsid w:val="00B420DE"/>
    <w:rsid w:val="00B551EB"/>
    <w:rsid w:val="00B65BC2"/>
    <w:rsid w:val="00B84837"/>
    <w:rsid w:val="00BA0936"/>
    <w:rsid w:val="00BB604D"/>
    <w:rsid w:val="00C47F2B"/>
    <w:rsid w:val="00C733E6"/>
    <w:rsid w:val="00CD2EAC"/>
    <w:rsid w:val="00CE3C1B"/>
    <w:rsid w:val="00D11BBB"/>
    <w:rsid w:val="00D31605"/>
    <w:rsid w:val="00D546E0"/>
    <w:rsid w:val="00D93655"/>
    <w:rsid w:val="00DB58E1"/>
    <w:rsid w:val="00E0076A"/>
    <w:rsid w:val="00E2652A"/>
    <w:rsid w:val="00E35902"/>
    <w:rsid w:val="00E93750"/>
    <w:rsid w:val="00EA751A"/>
    <w:rsid w:val="00F36CDA"/>
    <w:rsid w:val="00F36D1D"/>
    <w:rsid w:val="00F41503"/>
    <w:rsid w:val="00F571C2"/>
    <w:rsid w:val="00F75506"/>
    <w:rsid w:val="00FE6068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2C631"/>
  <w15:chartTrackingRefBased/>
  <w15:docId w15:val="{565944A1-BA0C-454B-A2E9-01AA40EF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Sonia Filoteo Duque</cp:lastModifiedBy>
  <cp:revision>7</cp:revision>
  <cp:lastPrinted>2020-11-23T05:11:00Z</cp:lastPrinted>
  <dcterms:created xsi:type="dcterms:W3CDTF">2020-11-30T20:01:00Z</dcterms:created>
  <dcterms:modified xsi:type="dcterms:W3CDTF">2022-05-20T17:53:00Z</dcterms:modified>
</cp:coreProperties>
</file>