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890E" w14:textId="7529DC69" w:rsidR="00C37BD2" w:rsidRDefault="00C37BD2" w:rsidP="00C37BD2">
      <w:pPr>
        <w:jc w:val="center"/>
        <w:rPr>
          <w:rFonts w:ascii="Cambria" w:hAnsi="Cambria"/>
          <w:b/>
          <w:bCs/>
        </w:rPr>
      </w:pPr>
      <w:r w:rsidRPr="00CD31AA">
        <w:rPr>
          <w:rFonts w:ascii="Cambria" w:hAnsi="Cambria"/>
          <w:b/>
          <w:bCs/>
        </w:rPr>
        <w:t>FOTOGRAFÍAS DEL DOMICILIO</w:t>
      </w:r>
      <w:r w:rsidR="00EF3DE4" w:rsidRPr="00CD31AA">
        <w:rPr>
          <w:rFonts w:ascii="Cambria" w:hAnsi="Cambria"/>
          <w:b/>
          <w:bCs/>
        </w:rPr>
        <w:t xml:space="preserve"> LEGAL</w:t>
      </w:r>
      <w:r w:rsidRPr="00CD31AA">
        <w:rPr>
          <w:rFonts w:ascii="Cambria" w:hAnsi="Cambria"/>
          <w:b/>
          <w:bCs/>
        </w:rPr>
        <w:t xml:space="preserve"> PARA OÍR Y RECIBIR NOTIFICACIONES EN EL ESTADO </w:t>
      </w:r>
    </w:p>
    <w:tbl>
      <w:tblPr>
        <w:tblStyle w:val="Tablaconcuadrcula"/>
        <w:tblW w:w="5000" w:type="pct"/>
        <w:tblCellSpacing w:w="11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2699"/>
        <w:gridCol w:w="8625"/>
      </w:tblGrid>
      <w:tr w:rsidR="00C37BD2" w14:paraId="52C2CC39" w14:textId="77777777" w:rsidTr="004C2B07">
        <w:trPr>
          <w:trHeight w:val="557"/>
          <w:tblCellSpacing w:w="11" w:type="dxa"/>
        </w:trPr>
        <w:tc>
          <w:tcPr>
            <w:tcW w:w="1177" w:type="pct"/>
            <w:shd w:val="clear" w:color="auto" w:fill="A8D08D" w:themeFill="accent6" w:themeFillTint="99"/>
            <w:vAlign w:val="center"/>
          </w:tcPr>
          <w:p w14:paraId="2F709396" w14:textId="77777777" w:rsidR="00C37BD2" w:rsidRDefault="00C37BD2" w:rsidP="00F7775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0CDAAF7F" w14:textId="5FD7AC51" w:rsidR="00C37BD2" w:rsidRPr="00EA64BC" w:rsidRDefault="00C37BD2" w:rsidP="00F7775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A64BC">
              <w:rPr>
                <w:rFonts w:ascii="Cambria" w:hAnsi="Cambria"/>
                <w:b/>
                <w:bCs/>
                <w:sz w:val="20"/>
                <w:szCs w:val="20"/>
              </w:rPr>
              <w:t>Domicilio</w:t>
            </w:r>
          </w:p>
          <w:p w14:paraId="3C8B51FC" w14:textId="77777777" w:rsidR="00C37BD2" w:rsidRDefault="00C37BD2" w:rsidP="00314A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794" w:type="pct"/>
            <w:vAlign w:val="center"/>
          </w:tcPr>
          <w:p w14:paraId="47D508E3" w14:textId="77777777" w:rsidR="00C37BD2" w:rsidRPr="00EA64BC" w:rsidRDefault="00C37BD2" w:rsidP="00314A7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1F16837B" w14:textId="77777777" w:rsidR="00C37BD2" w:rsidRPr="00B22B39" w:rsidRDefault="00C37BD2" w:rsidP="00C37BD2">
      <w:pPr>
        <w:jc w:val="center"/>
        <w:rPr>
          <w:rFonts w:ascii="Cambria" w:hAnsi="Cambria"/>
          <w:b/>
          <w:bCs/>
          <w:sz w:val="4"/>
          <w:szCs w:val="4"/>
        </w:rPr>
      </w:pPr>
    </w:p>
    <w:tbl>
      <w:tblPr>
        <w:tblStyle w:val="Tablaconcuadrcula"/>
        <w:tblW w:w="5000" w:type="pct"/>
        <w:jc w:val="center"/>
        <w:tblCellSpacing w:w="11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1324"/>
      </w:tblGrid>
      <w:tr w:rsidR="00C37BD2" w:rsidRPr="00E94F7C" w14:paraId="5B840C87" w14:textId="77777777" w:rsidTr="00F7775E">
        <w:trPr>
          <w:tblCellSpacing w:w="11" w:type="dxa"/>
          <w:jc w:val="center"/>
        </w:trPr>
        <w:tc>
          <w:tcPr>
            <w:tcW w:w="4981" w:type="pct"/>
            <w:shd w:val="clear" w:color="auto" w:fill="A8D08D" w:themeFill="accent6" w:themeFillTint="99"/>
            <w:vAlign w:val="center"/>
          </w:tcPr>
          <w:p w14:paraId="3DBECB25" w14:textId="77777777" w:rsidR="00C37BD2" w:rsidRPr="00EA64BC" w:rsidRDefault="00C37BD2" w:rsidP="00314A7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FOTOGRAFÍAS </w:t>
            </w:r>
            <w:r w:rsidRPr="00EA64BC">
              <w:rPr>
                <w:rFonts w:ascii="Cambria" w:hAnsi="Cambria"/>
                <w:b/>
                <w:bCs/>
                <w:sz w:val="18"/>
                <w:szCs w:val="18"/>
              </w:rPr>
              <w:t>INTERIOR</w:t>
            </w:r>
          </w:p>
        </w:tc>
      </w:tr>
      <w:tr w:rsidR="00C37BD2" w:rsidRPr="00E94F7C" w14:paraId="39A43582" w14:textId="77777777" w:rsidTr="00F7775E">
        <w:trPr>
          <w:trHeight w:val="5479"/>
          <w:tblCellSpacing w:w="11" w:type="dxa"/>
          <w:jc w:val="center"/>
        </w:trPr>
        <w:tc>
          <w:tcPr>
            <w:tcW w:w="4981" w:type="pct"/>
            <w:vAlign w:val="center"/>
          </w:tcPr>
          <w:p w14:paraId="73E178D2" w14:textId="77777777" w:rsidR="00C37BD2" w:rsidRPr="00E94F7C" w:rsidRDefault="00C37BD2" w:rsidP="00314A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BE51211" w14:textId="77777777" w:rsidR="00C37BD2" w:rsidRPr="00E94F7C" w:rsidRDefault="00C37BD2" w:rsidP="00314A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DF2E0BC" w14:textId="77777777" w:rsidR="00C37BD2" w:rsidRPr="00E94F7C" w:rsidRDefault="00C37BD2" w:rsidP="00314A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37BD2" w:rsidRPr="00E94F7C" w14:paraId="5C903EB0" w14:textId="77777777" w:rsidTr="00F7775E">
        <w:trPr>
          <w:trHeight w:val="6013"/>
          <w:tblCellSpacing w:w="11" w:type="dxa"/>
          <w:jc w:val="center"/>
        </w:trPr>
        <w:tc>
          <w:tcPr>
            <w:tcW w:w="4981" w:type="pct"/>
            <w:vAlign w:val="center"/>
          </w:tcPr>
          <w:p w14:paraId="6BA59251" w14:textId="77777777" w:rsidR="00C37BD2" w:rsidRPr="00E94F7C" w:rsidRDefault="00C37BD2" w:rsidP="00314A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9EB2250" w14:textId="77777777" w:rsidR="00C37BD2" w:rsidRPr="00E94F7C" w:rsidRDefault="00C37BD2" w:rsidP="00314A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91082" w:rsidRPr="00E94F7C" w14:paraId="17E8B972" w14:textId="77777777" w:rsidTr="00F7775E">
        <w:trPr>
          <w:trHeight w:val="657"/>
          <w:tblCellSpacing w:w="11" w:type="dxa"/>
          <w:jc w:val="center"/>
        </w:trPr>
        <w:tc>
          <w:tcPr>
            <w:tcW w:w="4981" w:type="pct"/>
            <w:vAlign w:val="center"/>
          </w:tcPr>
          <w:p w14:paraId="0A6676D0" w14:textId="4F6F1A2A" w:rsidR="00391082" w:rsidRPr="00E94F7C" w:rsidRDefault="00391082" w:rsidP="00391082">
            <w:pPr>
              <w:rPr>
                <w:rFonts w:ascii="Cambria" w:hAnsi="Cambria"/>
                <w:sz w:val="20"/>
                <w:szCs w:val="20"/>
              </w:rPr>
            </w:pPr>
            <w:r w:rsidRPr="00A93B04">
              <w:rPr>
                <w:rFonts w:ascii="Cambria" w:hAnsi="Cambria"/>
                <w:sz w:val="18"/>
                <w:szCs w:val="18"/>
              </w:rPr>
              <w:t>MANIFIESTO BAJO PROTESTA DE DECIR VERDAD QUE TODA LA INFORMACIÓN Y DOCUMENTACIÓN QUE SE EXHIBE ES AUTÉNTICA Y VERÍDICA, DE CONFORMIDAD CON EL ARTICULO 284 DEL CÓDIGO PENAL DEL ESTADO DE SAN LUIS POTOSÍ.</w:t>
            </w:r>
          </w:p>
        </w:tc>
      </w:tr>
    </w:tbl>
    <w:p w14:paraId="272E72AC" w14:textId="77777777" w:rsidR="00C37BD2" w:rsidRDefault="00C37BD2" w:rsidP="00C37BD2">
      <w:pPr>
        <w:jc w:val="center"/>
        <w:rPr>
          <w:rFonts w:ascii="Cambria" w:hAnsi="Cambria"/>
          <w:b/>
          <w:bCs/>
          <w:sz w:val="24"/>
          <w:szCs w:val="24"/>
        </w:rPr>
      </w:pPr>
    </w:p>
    <w:tbl>
      <w:tblPr>
        <w:tblStyle w:val="Tablaconcuadrcula"/>
        <w:tblW w:w="5000" w:type="pct"/>
        <w:jc w:val="center"/>
        <w:tblCellSpacing w:w="11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2157"/>
        <w:gridCol w:w="6480"/>
        <w:gridCol w:w="2687"/>
      </w:tblGrid>
      <w:tr w:rsidR="00C37BD2" w:rsidRPr="00E94F7C" w14:paraId="4C714D6C" w14:textId="77777777" w:rsidTr="00BD3600">
        <w:trPr>
          <w:tblCellSpacing w:w="11" w:type="dxa"/>
          <w:jc w:val="center"/>
        </w:trPr>
        <w:tc>
          <w:tcPr>
            <w:tcW w:w="4981" w:type="pct"/>
            <w:gridSpan w:val="3"/>
            <w:shd w:val="clear" w:color="auto" w:fill="A8D08D" w:themeFill="accent6" w:themeFillTint="99"/>
            <w:vAlign w:val="center"/>
          </w:tcPr>
          <w:p w14:paraId="391A9921" w14:textId="77777777" w:rsidR="00C37BD2" w:rsidRPr="00B22B39" w:rsidRDefault="00C37BD2" w:rsidP="00314A7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 xml:space="preserve">FOTOGRAFÍAS DEL </w:t>
            </w:r>
            <w:r w:rsidRPr="00EA64BC">
              <w:rPr>
                <w:rFonts w:ascii="Cambria" w:hAnsi="Cambria"/>
                <w:b/>
                <w:bCs/>
                <w:sz w:val="18"/>
                <w:szCs w:val="18"/>
              </w:rPr>
              <w:t>EXTERIOR</w:t>
            </w:r>
          </w:p>
        </w:tc>
      </w:tr>
      <w:tr w:rsidR="00C37BD2" w:rsidRPr="00E94F7C" w14:paraId="569FC334" w14:textId="77777777" w:rsidTr="00BD3600">
        <w:trPr>
          <w:trHeight w:val="5523"/>
          <w:tblCellSpacing w:w="11" w:type="dxa"/>
          <w:jc w:val="center"/>
        </w:trPr>
        <w:tc>
          <w:tcPr>
            <w:tcW w:w="4981" w:type="pct"/>
            <w:gridSpan w:val="3"/>
            <w:vAlign w:val="center"/>
          </w:tcPr>
          <w:p w14:paraId="31B3F82F" w14:textId="77777777" w:rsidR="00C37BD2" w:rsidRPr="00E94F7C" w:rsidRDefault="00C37BD2" w:rsidP="00314A7A">
            <w:pPr>
              <w:rPr>
                <w:rFonts w:ascii="Cambria" w:hAnsi="Cambria"/>
                <w:sz w:val="20"/>
                <w:szCs w:val="20"/>
              </w:rPr>
            </w:pPr>
          </w:p>
          <w:p w14:paraId="6044F5A5" w14:textId="77777777" w:rsidR="00C37BD2" w:rsidRPr="00E94F7C" w:rsidRDefault="00C37BD2" w:rsidP="00314A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0909B39" w14:textId="77777777" w:rsidR="00C37BD2" w:rsidRPr="00E94F7C" w:rsidRDefault="00C37BD2" w:rsidP="00314A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37BD2" w:rsidRPr="00E94F7C" w14:paraId="5AC30C30" w14:textId="77777777" w:rsidTr="00BD3600">
        <w:trPr>
          <w:trHeight w:val="5474"/>
          <w:tblCellSpacing w:w="11" w:type="dxa"/>
          <w:jc w:val="center"/>
        </w:trPr>
        <w:tc>
          <w:tcPr>
            <w:tcW w:w="4981" w:type="pct"/>
            <w:gridSpan w:val="3"/>
            <w:vAlign w:val="center"/>
          </w:tcPr>
          <w:p w14:paraId="4A109880" w14:textId="77777777" w:rsidR="00C37BD2" w:rsidRPr="00E94F7C" w:rsidRDefault="00C37BD2" w:rsidP="00314A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9B754F1" w14:textId="77777777" w:rsidR="00C37BD2" w:rsidRPr="00E94F7C" w:rsidRDefault="00C37BD2" w:rsidP="00314A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94297B7" w14:textId="77777777" w:rsidR="00C37BD2" w:rsidRPr="00E94F7C" w:rsidRDefault="00C37BD2" w:rsidP="00314A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91082" w:rsidRPr="00E94F7C" w14:paraId="2E36C4BF" w14:textId="77777777" w:rsidTr="00BD3600">
        <w:trPr>
          <w:trHeight w:val="526"/>
          <w:tblCellSpacing w:w="11" w:type="dxa"/>
          <w:jc w:val="center"/>
        </w:trPr>
        <w:tc>
          <w:tcPr>
            <w:tcW w:w="4981" w:type="pct"/>
            <w:gridSpan w:val="3"/>
            <w:vAlign w:val="center"/>
          </w:tcPr>
          <w:p w14:paraId="445C9116" w14:textId="38FA1AD6" w:rsidR="00391082" w:rsidRPr="00391082" w:rsidRDefault="00391082" w:rsidP="00391082">
            <w:pPr>
              <w:tabs>
                <w:tab w:val="left" w:pos="435"/>
                <w:tab w:val="center" w:pos="7595"/>
              </w:tabs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93B04">
              <w:rPr>
                <w:rFonts w:ascii="Cambria" w:hAnsi="Cambria"/>
                <w:sz w:val="18"/>
                <w:szCs w:val="18"/>
              </w:rPr>
              <w:t>MANIFIESTO BAJO PROTESTA DE DECIR VERDAD QUE TODA LA INFORMACIÓN Y DOCUMENTACIÓN QUE SE EXHIBE ES AUTÉNTICA Y VERÍDICA, DE CONFORMIDAD CON EL ARTICULO 284 DEL CÓDIGO PENAL DEL ESTADO DE SAN LUIS POTOSÍ.</w:t>
            </w:r>
          </w:p>
        </w:tc>
      </w:tr>
      <w:tr w:rsidR="00C37BD2" w:rsidRPr="00EA64BC" w14:paraId="721D4295" w14:textId="77777777" w:rsidTr="00BD3600">
        <w:tblPrEx>
          <w:jc w:val="left"/>
        </w:tblPrEx>
        <w:trPr>
          <w:trHeight w:val="313"/>
          <w:tblCellSpacing w:w="11" w:type="dxa"/>
        </w:trPr>
        <w:tc>
          <w:tcPr>
            <w:tcW w:w="941" w:type="pct"/>
            <w:shd w:val="clear" w:color="auto" w:fill="A8D08D" w:themeFill="accent6" w:themeFillTint="99"/>
            <w:vAlign w:val="center"/>
          </w:tcPr>
          <w:p w14:paraId="07B77CEF" w14:textId="77777777" w:rsidR="00C37BD2" w:rsidRPr="00EA64BC" w:rsidRDefault="00C37BD2" w:rsidP="00314A7A">
            <w:pPr>
              <w:jc w:val="center"/>
              <w:rPr>
                <w:rStyle w:val="Estilo8"/>
                <w:rFonts w:cstheme="minorHAnsi"/>
                <w:b/>
                <w:bCs/>
                <w:sz w:val="16"/>
                <w:szCs w:val="16"/>
              </w:rPr>
            </w:pPr>
            <w:r w:rsidRPr="00EA64BC">
              <w:rPr>
                <w:rStyle w:val="Estilo8"/>
                <w:rFonts w:cstheme="minorHAnsi"/>
                <w:b/>
                <w:bCs/>
                <w:sz w:val="16"/>
                <w:szCs w:val="16"/>
              </w:rPr>
              <w:t xml:space="preserve">FECHA </w:t>
            </w:r>
          </w:p>
        </w:tc>
        <w:tc>
          <w:tcPr>
            <w:tcW w:w="2863" w:type="pct"/>
            <w:shd w:val="clear" w:color="auto" w:fill="A8D08D" w:themeFill="accent6" w:themeFillTint="99"/>
            <w:vAlign w:val="center"/>
          </w:tcPr>
          <w:p w14:paraId="25409B17" w14:textId="77777777" w:rsidR="00C37BD2" w:rsidRPr="00EA64BC" w:rsidRDefault="00C37BD2" w:rsidP="00314A7A">
            <w:pPr>
              <w:jc w:val="center"/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es-MX"/>
              </w:rPr>
            </w:pPr>
            <w:r w:rsidRPr="00EA64BC"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es-MX"/>
              </w:rPr>
              <w:t>N</w:t>
            </w:r>
            <w:r w:rsidRPr="00EA64BC">
              <w:rPr>
                <w:rFonts w:ascii="Cambria" w:eastAsia="Times New Roman" w:hAnsi="Cambria"/>
                <w:b/>
                <w:bCs/>
                <w:sz w:val="16"/>
                <w:szCs w:val="16"/>
                <w:lang w:eastAsia="es-MX"/>
              </w:rPr>
              <w:t xml:space="preserve">OMBRE Y FIRMA DEL REPRESENTANTE LEGAL </w:t>
            </w:r>
          </w:p>
        </w:tc>
        <w:tc>
          <w:tcPr>
            <w:tcW w:w="1157" w:type="pct"/>
            <w:shd w:val="clear" w:color="auto" w:fill="A8D08D" w:themeFill="accent6" w:themeFillTint="99"/>
            <w:vAlign w:val="center"/>
          </w:tcPr>
          <w:p w14:paraId="3A8A9906" w14:textId="77777777" w:rsidR="00C37BD2" w:rsidRPr="00EA64BC" w:rsidRDefault="00C37BD2" w:rsidP="00314A7A">
            <w:pPr>
              <w:jc w:val="center"/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es-MX"/>
              </w:rPr>
            </w:pPr>
            <w:r w:rsidRPr="00EA64BC"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es-MX"/>
              </w:rPr>
              <w:t xml:space="preserve">SELLO DE LA CORPORACIÓN </w:t>
            </w:r>
          </w:p>
        </w:tc>
      </w:tr>
      <w:tr w:rsidR="00C37BD2" w:rsidRPr="00EA64BC" w14:paraId="540CC602" w14:textId="77777777" w:rsidTr="00BD3600">
        <w:tblPrEx>
          <w:jc w:val="left"/>
        </w:tblPrEx>
        <w:trPr>
          <w:trHeight w:val="737"/>
          <w:tblCellSpacing w:w="11" w:type="dxa"/>
        </w:trPr>
        <w:tc>
          <w:tcPr>
            <w:tcW w:w="941" w:type="pct"/>
            <w:vAlign w:val="center"/>
          </w:tcPr>
          <w:p w14:paraId="6790524D" w14:textId="77777777" w:rsidR="00C37BD2" w:rsidRPr="00EA64BC" w:rsidRDefault="00C37BD2" w:rsidP="00314A7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63" w:type="pct"/>
            <w:vAlign w:val="center"/>
          </w:tcPr>
          <w:p w14:paraId="26B23DB3" w14:textId="77777777" w:rsidR="00C37BD2" w:rsidRPr="00EA64BC" w:rsidRDefault="00C37BD2" w:rsidP="00314A7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57" w:type="pct"/>
            <w:vMerge w:val="restart"/>
            <w:vAlign w:val="center"/>
          </w:tcPr>
          <w:p w14:paraId="1EF5BAD2" w14:textId="77777777" w:rsidR="00C37BD2" w:rsidRPr="00EA64BC" w:rsidRDefault="00C37BD2" w:rsidP="00314A7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37BD2" w:rsidRPr="00EA64BC" w14:paraId="32B1A24E" w14:textId="77777777" w:rsidTr="00BD3600">
        <w:tblPrEx>
          <w:jc w:val="left"/>
        </w:tblPrEx>
        <w:trPr>
          <w:trHeight w:val="1098"/>
          <w:tblCellSpacing w:w="11" w:type="dxa"/>
        </w:trPr>
        <w:tc>
          <w:tcPr>
            <w:tcW w:w="941" w:type="pct"/>
            <w:shd w:val="clear" w:color="auto" w:fill="A8D08D" w:themeFill="accent6" w:themeFillTint="99"/>
            <w:vAlign w:val="center"/>
          </w:tcPr>
          <w:p w14:paraId="09150BA7" w14:textId="77777777" w:rsidR="00C37BD2" w:rsidRPr="00EA64BC" w:rsidRDefault="00C37BD2" w:rsidP="00314A7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A64BC">
              <w:rPr>
                <w:rStyle w:val="Estilo8"/>
                <w:rFonts w:cstheme="minorHAnsi"/>
                <w:b/>
                <w:bCs/>
                <w:sz w:val="16"/>
                <w:szCs w:val="16"/>
              </w:rPr>
              <w:t>OBSERVACIONES</w:t>
            </w:r>
          </w:p>
        </w:tc>
        <w:tc>
          <w:tcPr>
            <w:tcW w:w="2863" w:type="pct"/>
            <w:vAlign w:val="center"/>
          </w:tcPr>
          <w:p w14:paraId="076CBFBE" w14:textId="0DE707A1" w:rsidR="00C37BD2" w:rsidRPr="00EA64BC" w:rsidRDefault="00F7775E" w:rsidP="00F7775E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F7775E">
              <w:rPr>
                <w:rFonts w:ascii="Cambria" w:hAnsi="Cambria"/>
                <w:sz w:val="18"/>
                <w:szCs w:val="18"/>
              </w:rPr>
              <w:t>Fotografías del domicilio matriz y sucursal; inmueble interior y exterior, incluyendo rótulo o lona en la parte frontal del inmueble, que tenga una superficie de por lo menos un metro cuadrado, donde se especifique: nombre, razón social o denominación del prestador de servicios; logotipo o emblema del mismo; horario de atención al público y sus números telefónicos.</w:t>
            </w:r>
          </w:p>
        </w:tc>
        <w:tc>
          <w:tcPr>
            <w:tcW w:w="1157" w:type="pct"/>
            <w:vMerge/>
            <w:vAlign w:val="center"/>
          </w:tcPr>
          <w:p w14:paraId="720486BB" w14:textId="77777777" w:rsidR="00C37BD2" w:rsidRPr="00EA64BC" w:rsidRDefault="00C37BD2" w:rsidP="00314A7A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42340279" w14:textId="238AC68D" w:rsidR="00C37BD2" w:rsidRDefault="00C37BD2" w:rsidP="00F7775E">
      <w:pPr>
        <w:tabs>
          <w:tab w:val="left" w:pos="435"/>
          <w:tab w:val="center" w:pos="7595"/>
        </w:tabs>
        <w:spacing w:after="0"/>
        <w:rPr>
          <w:rFonts w:ascii="Cambria" w:hAnsi="Cambria"/>
          <w:b/>
          <w:bCs/>
          <w:sz w:val="18"/>
          <w:szCs w:val="18"/>
        </w:rPr>
      </w:pPr>
    </w:p>
    <w:sectPr w:rsidR="00C37BD2" w:rsidSect="005A2C06">
      <w:headerReference w:type="default" r:id="rId7"/>
      <w:pgSz w:w="12242" w:h="15842" w:code="1"/>
      <w:pgMar w:top="1135" w:right="454" w:bottom="22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C5947" w14:textId="77777777" w:rsidR="00BB1A74" w:rsidRDefault="00BB1A74" w:rsidP="00883C28">
      <w:pPr>
        <w:spacing w:after="0" w:line="240" w:lineRule="auto"/>
      </w:pPr>
      <w:r>
        <w:separator/>
      </w:r>
    </w:p>
  </w:endnote>
  <w:endnote w:type="continuationSeparator" w:id="0">
    <w:p w14:paraId="6BE266C6" w14:textId="77777777" w:rsidR="00BB1A74" w:rsidRDefault="00BB1A74" w:rsidP="0088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8B6E" w14:textId="77777777" w:rsidR="00BB1A74" w:rsidRDefault="00BB1A74" w:rsidP="00883C28">
      <w:pPr>
        <w:spacing w:after="0" w:line="240" w:lineRule="auto"/>
      </w:pPr>
      <w:r>
        <w:separator/>
      </w:r>
    </w:p>
  </w:footnote>
  <w:footnote w:type="continuationSeparator" w:id="0">
    <w:p w14:paraId="2C4482A7" w14:textId="77777777" w:rsidR="00BB1A74" w:rsidRDefault="00BB1A74" w:rsidP="0088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BD9B" w14:textId="76338906" w:rsidR="005A2C06" w:rsidRDefault="005A2C06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D66492D" wp14:editId="3C6B22FB">
          <wp:simplePos x="0" y="0"/>
          <wp:positionH relativeFrom="column">
            <wp:posOffset>6331585</wp:posOffset>
          </wp:positionH>
          <wp:positionV relativeFrom="paragraph">
            <wp:posOffset>-345440</wp:posOffset>
          </wp:positionV>
          <wp:extent cx="898525" cy="422275"/>
          <wp:effectExtent l="0" t="0" r="0" b="0"/>
          <wp:wrapNone/>
          <wp:docPr id="16" name="Imagen 4">
            <a:extLst xmlns:a="http://schemas.openxmlformats.org/drawingml/2006/main">
              <a:ext uri="{FF2B5EF4-FFF2-40B4-BE49-F238E27FC236}">
                <a16:creationId xmlns:a16="http://schemas.microsoft.com/office/drawing/2014/main" id="{29C0F723-E127-BB1A-F100-D91F2C29956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29C0F723-E127-BB1A-F100-D91F2C29956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1889" b="56222" l="38250" r="84313">
                                <a14:foregroundMark x1="56125" y1="35111" x2="56125" y2="35111"/>
                                <a14:foregroundMark x1="55625" y1="40556" x2="55625" y2="40556"/>
                                <a14:foregroundMark x1="58562" y1="38333" x2="58562" y2="38333"/>
                                <a14:foregroundMark x1="52875" y1="38000" x2="52875" y2="38000"/>
                                <a14:foregroundMark x1="59062" y1="31556" x2="59062" y2="31556"/>
                                <a14:foregroundMark x1="51812" y1="31222" x2="51812" y2="31222"/>
                                <a14:foregroundMark x1="52188" y1="30667" x2="58562" y2="37444"/>
                                <a14:foregroundMark x1="51625" y1="41000" x2="53375" y2="33889"/>
                                <a14:foregroundMark x1="50125" y1="39444" x2="50125" y2="39444"/>
                                <a14:foregroundMark x1="60563" y1="42667" x2="60563" y2="42667"/>
                                <a14:foregroundMark x1="59125" y1="43556" x2="59125" y2="43556"/>
                                <a14:foregroundMark x1="58688" y1="44556" x2="58688" y2="44556"/>
                                <a14:foregroundMark x1="63313" y1="29667" x2="63125" y2="46111"/>
                                <a14:foregroundMark x1="63125" y1="46222" x2="73875" y2="46111"/>
                                <a14:foregroundMark x1="73875" y1="46111" x2="73688" y2="30000"/>
                                <a14:foregroundMark x1="73688" y1="30000" x2="63438" y2="29667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892" t="26497" r="24431" b="51182"/>
                  <a:stretch/>
                </pic:blipFill>
                <pic:spPr>
                  <a:xfrm>
                    <a:off x="0" y="0"/>
                    <a:ext cx="898525" cy="42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9CB47AC" wp14:editId="4A418353">
          <wp:simplePos x="0" y="0"/>
          <wp:positionH relativeFrom="column">
            <wp:posOffset>-48895</wp:posOffset>
          </wp:positionH>
          <wp:positionV relativeFrom="paragraph">
            <wp:posOffset>-393065</wp:posOffset>
          </wp:positionV>
          <wp:extent cx="2552700" cy="568325"/>
          <wp:effectExtent l="0" t="0" r="0" b="317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3320B"/>
    <w:multiLevelType w:val="hybridMultilevel"/>
    <w:tmpl w:val="FA54052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A7496"/>
    <w:multiLevelType w:val="hybridMultilevel"/>
    <w:tmpl w:val="2B0E18F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E7816"/>
    <w:multiLevelType w:val="hybridMultilevel"/>
    <w:tmpl w:val="DAA0A3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73526"/>
    <w:multiLevelType w:val="hybridMultilevel"/>
    <w:tmpl w:val="6604071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776921">
    <w:abstractNumId w:val="1"/>
  </w:num>
  <w:num w:numId="2" w16cid:durableId="14114910">
    <w:abstractNumId w:val="0"/>
  </w:num>
  <w:num w:numId="3" w16cid:durableId="518009049">
    <w:abstractNumId w:val="3"/>
  </w:num>
  <w:num w:numId="4" w16cid:durableId="957831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7F"/>
    <w:rsid w:val="0000049D"/>
    <w:rsid w:val="00004017"/>
    <w:rsid w:val="0003574A"/>
    <w:rsid w:val="000419AD"/>
    <w:rsid w:val="00044FC7"/>
    <w:rsid w:val="00090DB0"/>
    <w:rsid w:val="0009223A"/>
    <w:rsid w:val="00103D11"/>
    <w:rsid w:val="0010724D"/>
    <w:rsid w:val="0012404F"/>
    <w:rsid w:val="00203B82"/>
    <w:rsid w:val="002A080B"/>
    <w:rsid w:val="002A6058"/>
    <w:rsid w:val="002D1EEB"/>
    <w:rsid w:val="002D7BCE"/>
    <w:rsid w:val="0033262E"/>
    <w:rsid w:val="00341682"/>
    <w:rsid w:val="003434DD"/>
    <w:rsid w:val="00351988"/>
    <w:rsid w:val="00391082"/>
    <w:rsid w:val="00392320"/>
    <w:rsid w:val="003A4FB4"/>
    <w:rsid w:val="003B1F31"/>
    <w:rsid w:val="003E2450"/>
    <w:rsid w:val="00401B62"/>
    <w:rsid w:val="00430C91"/>
    <w:rsid w:val="004371BD"/>
    <w:rsid w:val="00481AEB"/>
    <w:rsid w:val="004C06C8"/>
    <w:rsid w:val="004C2B07"/>
    <w:rsid w:val="004D4D7F"/>
    <w:rsid w:val="004E5A1C"/>
    <w:rsid w:val="005271C2"/>
    <w:rsid w:val="00537FCE"/>
    <w:rsid w:val="00564DE6"/>
    <w:rsid w:val="00587A46"/>
    <w:rsid w:val="005A2C06"/>
    <w:rsid w:val="005A7176"/>
    <w:rsid w:val="005D1B5A"/>
    <w:rsid w:val="005E01C7"/>
    <w:rsid w:val="00635D12"/>
    <w:rsid w:val="00661C2F"/>
    <w:rsid w:val="00694D58"/>
    <w:rsid w:val="00696788"/>
    <w:rsid w:val="006A3DFA"/>
    <w:rsid w:val="006B0CD9"/>
    <w:rsid w:val="006B1B0D"/>
    <w:rsid w:val="006C5916"/>
    <w:rsid w:val="006E57AC"/>
    <w:rsid w:val="007508BD"/>
    <w:rsid w:val="007B6FA9"/>
    <w:rsid w:val="007E3C90"/>
    <w:rsid w:val="007F32DE"/>
    <w:rsid w:val="007F3C5C"/>
    <w:rsid w:val="007F47A8"/>
    <w:rsid w:val="00807EDB"/>
    <w:rsid w:val="008131C3"/>
    <w:rsid w:val="00815B0F"/>
    <w:rsid w:val="00883C28"/>
    <w:rsid w:val="008A3D88"/>
    <w:rsid w:val="008C2004"/>
    <w:rsid w:val="008D3E1C"/>
    <w:rsid w:val="008F052E"/>
    <w:rsid w:val="00913421"/>
    <w:rsid w:val="00973379"/>
    <w:rsid w:val="00974CCA"/>
    <w:rsid w:val="00997156"/>
    <w:rsid w:val="009B63AD"/>
    <w:rsid w:val="009C66A1"/>
    <w:rsid w:val="00A22061"/>
    <w:rsid w:val="00A553D5"/>
    <w:rsid w:val="00AA1F38"/>
    <w:rsid w:val="00AB34F6"/>
    <w:rsid w:val="00AD0E36"/>
    <w:rsid w:val="00AF6BA0"/>
    <w:rsid w:val="00B3591E"/>
    <w:rsid w:val="00B420DE"/>
    <w:rsid w:val="00B551EB"/>
    <w:rsid w:val="00B7606F"/>
    <w:rsid w:val="00B84837"/>
    <w:rsid w:val="00BA0936"/>
    <w:rsid w:val="00BA3C6C"/>
    <w:rsid w:val="00BB1A74"/>
    <w:rsid w:val="00BB604D"/>
    <w:rsid w:val="00BD3600"/>
    <w:rsid w:val="00C3053D"/>
    <w:rsid w:val="00C37BD2"/>
    <w:rsid w:val="00C47746"/>
    <w:rsid w:val="00C47F2B"/>
    <w:rsid w:val="00C55F4F"/>
    <w:rsid w:val="00C733E6"/>
    <w:rsid w:val="00C95282"/>
    <w:rsid w:val="00CB3DD0"/>
    <w:rsid w:val="00CD2EAC"/>
    <w:rsid w:val="00CD31AA"/>
    <w:rsid w:val="00CE3C1B"/>
    <w:rsid w:val="00D0295E"/>
    <w:rsid w:val="00D06BF1"/>
    <w:rsid w:val="00D11BBB"/>
    <w:rsid w:val="00D546E0"/>
    <w:rsid w:val="00D93655"/>
    <w:rsid w:val="00DB4CB2"/>
    <w:rsid w:val="00DB58E1"/>
    <w:rsid w:val="00E0076A"/>
    <w:rsid w:val="00E35902"/>
    <w:rsid w:val="00E70499"/>
    <w:rsid w:val="00E74D96"/>
    <w:rsid w:val="00E84720"/>
    <w:rsid w:val="00E93750"/>
    <w:rsid w:val="00EB5E11"/>
    <w:rsid w:val="00ED083A"/>
    <w:rsid w:val="00ED356E"/>
    <w:rsid w:val="00EF3DE4"/>
    <w:rsid w:val="00F04EF5"/>
    <w:rsid w:val="00F14667"/>
    <w:rsid w:val="00F36CDA"/>
    <w:rsid w:val="00F36D1D"/>
    <w:rsid w:val="00F41503"/>
    <w:rsid w:val="00F571C2"/>
    <w:rsid w:val="00F70950"/>
    <w:rsid w:val="00F75506"/>
    <w:rsid w:val="00F7775E"/>
    <w:rsid w:val="00F97BE9"/>
    <w:rsid w:val="00FE6068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2C631"/>
  <w15:chartTrackingRefBased/>
  <w15:docId w15:val="{565944A1-BA0C-454B-A2E9-01AA40EF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34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97156"/>
    <w:rPr>
      <w:color w:val="808080"/>
    </w:rPr>
  </w:style>
  <w:style w:type="character" w:customStyle="1" w:styleId="Estilo1">
    <w:name w:val="Estilo1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2">
    <w:name w:val="Estilo2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3">
    <w:name w:val="Estilo3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4">
    <w:name w:val="Estilo4"/>
    <w:basedOn w:val="Fuentedeprrafopredeter"/>
    <w:uiPriority w:val="1"/>
    <w:rsid w:val="00341682"/>
    <w:rPr>
      <w:rFonts w:ascii="Cambria Math" w:hAnsi="Cambria Math"/>
      <w:sz w:val="20"/>
    </w:rPr>
  </w:style>
  <w:style w:type="character" w:customStyle="1" w:styleId="Estilo5">
    <w:name w:val="Estilo5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Estilo6">
    <w:name w:val="Estilo6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Estilo7">
    <w:name w:val="Estilo7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Ttulo2Car">
    <w:name w:val="Título 2 Car"/>
    <w:basedOn w:val="Fuentedeprrafopredeter"/>
    <w:link w:val="Ttulo2"/>
    <w:uiPriority w:val="9"/>
    <w:rsid w:val="009134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883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C28"/>
  </w:style>
  <w:style w:type="paragraph" w:styleId="Piedepgina">
    <w:name w:val="footer"/>
    <w:basedOn w:val="Normal"/>
    <w:link w:val="PiedepginaCar"/>
    <w:uiPriority w:val="99"/>
    <w:unhideWhenUsed/>
    <w:rsid w:val="00883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C28"/>
  </w:style>
  <w:style w:type="character" w:customStyle="1" w:styleId="Estilo8">
    <w:name w:val="Estilo8"/>
    <w:basedOn w:val="Fuentedeprrafopredeter"/>
    <w:uiPriority w:val="1"/>
    <w:rsid w:val="00430C91"/>
    <w:rPr>
      <w:rFonts w:ascii="Cambria" w:hAnsi="Cambria"/>
      <w:sz w:val="20"/>
    </w:rPr>
  </w:style>
  <w:style w:type="character" w:customStyle="1" w:styleId="Estilo9">
    <w:name w:val="Estilo9"/>
    <w:basedOn w:val="Fuentedeprrafopredeter"/>
    <w:uiPriority w:val="1"/>
    <w:rsid w:val="00430C91"/>
    <w:rPr>
      <w:rFonts w:ascii="Cambria" w:hAnsi="Cambria"/>
      <w:sz w:val="20"/>
    </w:rPr>
  </w:style>
  <w:style w:type="paragraph" w:styleId="Prrafodelista">
    <w:name w:val="List Paragraph"/>
    <w:basedOn w:val="Normal"/>
    <w:uiPriority w:val="34"/>
    <w:qFormat/>
    <w:rsid w:val="009B63AD"/>
    <w:pPr>
      <w:ind w:left="720"/>
      <w:contextualSpacing/>
    </w:pPr>
  </w:style>
  <w:style w:type="paragraph" w:customStyle="1" w:styleId="Estilo">
    <w:name w:val="Estilo"/>
    <w:basedOn w:val="Sinespaciado"/>
    <w:link w:val="EstiloCar"/>
    <w:qFormat/>
    <w:rsid w:val="0009223A"/>
    <w:pPr>
      <w:jc w:val="both"/>
    </w:pPr>
    <w:rPr>
      <w:rFonts w:ascii="Arial" w:hAnsi="Arial"/>
      <w:sz w:val="24"/>
    </w:rPr>
  </w:style>
  <w:style w:type="character" w:customStyle="1" w:styleId="EstiloCar">
    <w:name w:val="Estilo Car"/>
    <w:basedOn w:val="Fuentedeprrafopredeter"/>
    <w:link w:val="Estilo"/>
    <w:rsid w:val="0009223A"/>
    <w:rPr>
      <w:rFonts w:ascii="Arial" w:hAnsi="Arial"/>
      <w:sz w:val="24"/>
    </w:rPr>
  </w:style>
  <w:style w:type="paragraph" w:styleId="Sinespaciado">
    <w:name w:val="No Spacing"/>
    <w:uiPriority w:val="1"/>
    <w:qFormat/>
    <w:rsid w:val="0009223A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777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77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77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77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77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EMMANUEL LARA ROSALES</dc:creator>
  <cp:keywords/>
  <dc:description/>
  <cp:lastModifiedBy>Sonia Filoteo Duque</cp:lastModifiedBy>
  <cp:revision>7</cp:revision>
  <cp:lastPrinted>2020-11-23T05:11:00Z</cp:lastPrinted>
  <dcterms:created xsi:type="dcterms:W3CDTF">2022-01-06T16:59:00Z</dcterms:created>
  <dcterms:modified xsi:type="dcterms:W3CDTF">2022-05-20T18:59:00Z</dcterms:modified>
</cp:coreProperties>
</file>