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DB5D" w14:textId="59E9A25D" w:rsidR="004D4D7F" w:rsidRDefault="004D4D7F" w:rsidP="009B63AD">
      <w:pPr>
        <w:spacing w:after="0"/>
        <w:jc w:val="center"/>
      </w:pPr>
    </w:p>
    <w:p w14:paraId="4F8B399B" w14:textId="7306A3B2" w:rsidR="00815B0F" w:rsidRDefault="00B86B00" w:rsidP="009B63AD">
      <w:pPr>
        <w:spacing w:after="0"/>
        <w:jc w:val="center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73D99B84">
                <wp:simplePos x="0" y="0"/>
                <wp:positionH relativeFrom="margin">
                  <wp:posOffset>15240</wp:posOffset>
                </wp:positionH>
                <wp:positionV relativeFrom="paragraph">
                  <wp:posOffset>83185</wp:posOffset>
                </wp:positionV>
                <wp:extent cx="7034530" cy="4476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6B60B35C" w:rsidR="0003392B" w:rsidRPr="0020413C" w:rsidRDefault="0020413C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0413C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REVALIDACIÓN DE LICENCIA DE FUNCIONAMIENTO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2pt;margin-top:6.55pt;width:553.9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" stroked="f">
                <v:stroke dashstyle="3 1"/>
                <v:textbox>
                  <w:txbxContent>
                    <w:p w14:paraId="712F3A66" w14:textId="6B60B35C" w:rsidR="0003392B" w:rsidRPr="0020413C" w:rsidRDefault="0020413C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 w:rsidRPr="0020413C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REVALIDACIÓN DE LICENCIA DE FUNCIONAMIENTO INICIAL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DC4D7" w14:textId="77777777" w:rsidR="00815B0F" w:rsidRDefault="00815B0F" w:rsidP="009B63AD">
      <w:pPr>
        <w:spacing w:after="0"/>
        <w:jc w:val="center"/>
        <w:rPr>
          <w:rStyle w:val="Estilo5"/>
        </w:rPr>
      </w:pPr>
    </w:p>
    <w:p w14:paraId="2006B374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1589023C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1877723E" w14:textId="52D9BB86" w:rsidR="00AB5CC3" w:rsidRPr="00317968" w:rsidRDefault="00AB5CC3" w:rsidP="00AB5CC3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>GRAL</w:t>
      </w:r>
      <w:r w:rsidR="00142C23">
        <w:rPr>
          <w:rStyle w:val="Estilo6"/>
          <w:b/>
          <w:bCs/>
          <w:sz w:val="18"/>
          <w:szCs w:val="18"/>
        </w:rPr>
        <w:t xml:space="preserve">. DIV. D.E.M. </w:t>
      </w:r>
      <w:r>
        <w:rPr>
          <w:rStyle w:val="Estilo6"/>
          <w:b/>
          <w:bCs/>
          <w:sz w:val="18"/>
          <w:szCs w:val="18"/>
        </w:rPr>
        <w:t xml:space="preserve">GUZMAR ÁNGEL GONZÁLEZ CASTILLO  </w:t>
      </w:r>
    </w:p>
    <w:p w14:paraId="39666DB2" w14:textId="77777777" w:rsidR="00AB5CC3" w:rsidRPr="00317968" w:rsidRDefault="00AB5CC3" w:rsidP="00AB5CC3">
      <w:pPr>
        <w:spacing w:after="0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>SECRETAR</w:t>
      </w:r>
      <w:r>
        <w:rPr>
          <w:rFonts w:ascii="Cambria" w:hAnsi="Cambria"/>
          <w:b/>
          <w:bCs/>
          <w:sz w:val="18"/>
          <w:szCs w:val="18"/>
        </w:rPr>
        <w:t>IO</w:t>
      </w:r>
      <w:r w:rsidRPr="00317968">
        <w:rPr>
          <w:rFonts w:ascii="Cambria" w:hAnsi="Cambria"/>
          <w:b/>
          <w:bCs/>
          <w:sz w:val="18"/>
          <w:szCs w:val="18"/>
        </w:rPr>
        <w:t xml:space="preserve"> DE SEGURIDAD </w:t>
      </w:r>
      <w:r>
        <w:rPr>
          <w:rFonts w:ascii="Cambria" w:hAnsi="Cambria"/>
          <w:b/>
          <w:bCs/>
          <w:sz w:val="18"/>
          <w:szCs w:val="18"/>
        </w:rPr>
        <w:t xml:space="preserve">Y PROTECCIÓN CIUDADANA </w:t>
      </w:r>
    </w:p>
    <w:p w14:paraId="298B0FD8" w14:textId="7DE004BB" w:rsidR="00AB5CC3" w:rsidRPr="00317968" w:rsidRDefault="00AB5CC3" w:rsidP="00AB5CC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 xml:space="preserve">LIC. </w:t>
      </w:r>
      <w:r>
        <w:rPr>
          <w:rFonts w:ascii="Cambria" w:hAnsi="Cambria"/>
          <w:b/>
          <w:bCs/>
          <w:sz w:val="18"/>
          <w:szCs w:val="18"/>
        </w:rPr>
        <w:t>JULIO C</w:t>
      </w:r>
      <w:r w:rsidR="00212C35">
        <w:rPr>
          <w:rFonts w:ascii="Cambria" w:hAnsi="Cambria"/>
          <w:b/>
          <w:bCs/>
          <w:sz w:val="18"/>
          <w:szCs w:val="18"/>
        </w:rPr>
        <w:t>É</w:t>
      </w:r>
      <w:r>
        <w:rPr>
          <w:rFonts w:ascii="Cambria" w:hAnsi="Cambria"/>
          <w:b/>
          <w:bCs/>
          <w:sz w:val="18"/>
          <w:szCs w:val="18"/>
        </w:rPr>
        <w:t>SAR HERNÁNDEZ PÉREZ</w:t>
      </w:r>
    </w:p>
    <w:p w14:paraId="161C42A0" w14:textId="44A6BB0B" w:rsidR="009D0AE9" w:rsidRDefault="00AB5CC3" w:rsidP="00AB5CC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TITULAR </w:t>
      </w:r>
      <w:r w:rsidRPr="00317968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4B6266BE" w14:textId="77777777" w:rsidR="00AB5CC3" w:rsidRPr="00317968" w:rsidRDefault="00AB5CC3" w:rsidP="00AB5CC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91"/>
        <w:gridCol w:w="1299"/>
        <w:gridCol w:w="1653"/>
        <w:gridCol w:w="937"/>
        <w:gridCol w:w="420"/>
        <w:gridCol w:w="414"/>
        <w:gridCol w:w="1513"/>
        <w:gridCol w:w="1958"/>
      </w:tblGrid>
      <w:tr w:rsidR="00B420DE" w:rsidRPr="00317968" w14:paraId="0FFD3C00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534B05E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615EE17C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C54A02">
        <w:trPr>
          <w:trHeight w:val="356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00F37956" w14:textId="77777777" w:rsidR="00730282" w:rsidRPr="00317968" w:rsidRDefault="00730282" w:rsidP="0000049D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1782879A" w14:textId="77777777" w:rsidR="00730282" w:rsidRPr="00317968" w:rsidRDefault="00730282" w:rsidP="00730282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1A263DB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5DDDB730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20413C" w:rsidRPr="00B420DE" w14:paraId="6F5C8AF7" w14:textId="77777777" w:rsidTr="00C54A02">
        <w:trPr>
          <w:trHeight w:val="332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5B2D958E" w14:textId="75E8C23E" w:rsidR="0020413C" w:rsidRPr="00317968" w:rsidRDefault="0020413C" w:rsidP="0020413C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DA5CCE">
              <w:rPr>
                <w:rFonts w:ascii="Cambria" w:hAnsi="Cambria" w:cs="Simplified Arabic"/>
                <w:sz w:val="18"/>
                <w:szCs w:val="18"/>
              </w:rPr>
              <w:t xml:space="preserve">REVALIDACIÓN LICENCIA DE FUNCIONAMIENTO INICIAL 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7ECF3CCD" w14:textId="77777777" w:rsidR="0020413C" w:rsidRPr="00317968" w:rsidRDefault="0020413C" w:rsidP="0020413C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D63D73" w14:paraId="209D1078" w14:textId="77777777" w:rsidTr="00D63D73">
        <w:trPr>
          <w:trHeight w:val="288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C4C27BB" w14:textId="2D57E8C1" w:rsidR="00D63D73" w:rsidRPr="00317968" w:rsidRDefault="00D63D73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NOMBRE O DENOMINACIÓN SOCIAL</w:t>
            </w:r>
          </w:p>
        </w:tc>
      </w:tr>
      <w:tr w:rsidR="00D63D73" w14:paraId="06B7A007" w14:textId="77777777" w:rsidTr="00D63D73">
        <w:trPr>
          <w:trHeight w:val="688"/>
        </w:trPr>
        <w:tc>
          <w:tcPr>
            <w:tcW w:w="5000" w:type="pct"/>
            <w:gridSpan w:val="9"/>
            <w:vAlign w:val="center"/>
          </w:tcPr>
          <w:p w14:paraId="448D95C6" w14:textId="17467D7D" w:rsidR="00D63D73" w:rsidRPr="00317968" w:rsidRDefault="00D63D73" w:rsidP="00730282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30282" w14:paraId="335FB464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D82F0E1" w14:textId="77777777" w:rsidR="00730282" w:rsidRPr="00090DB0" w:rsidRDefault="00730282" w:rsidP="0073028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7968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730282" w:rsidRPr="00A67F0C" w14:paraId="6652B374" w14:textId="77777777" w:rsidTr="00C54A02">
        <w:trPr>
          <w:trHeight w:val="330"/>
        </w:trPr>
        <w:tc>
          <w:tcPr>
            <w:tcW w:w="3440" w:type="pct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998333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10152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CC7FE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4994A8FE" w14:textId="77777777" w:rsidTr="00C54A02">
        <w:trPr>
          <w:trHeight w:val="266"/>
        </w:trPr>
        <w:tc>
          <w:tcPr>
            <w:tcW w:w="3440" w:type="pct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0DBB4561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BFBFBF" w:themeColor="background1" w:themeShade="BF"/>
            </w:tcBorders>
            <w:vAlign w:val="center"/>
          </w:tcPr>
          <w:p w14:paraId="646164B7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0761AF74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730282" w14:paraId="5C8787B3" w14:textId="77777777" w:rsidTr="00C54A02">
        <w:trPr>
          <w:trHeight w:val="295"/>
        </w:trPr>
        <w:tc>
          <w:tcPr>
            <w:tcW w:w="4120" w:type="pct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723E66C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4BA861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0DD5A073" w14:textId="77777777" w:rsidTr="00C54A02">
        <w:trPr>
          <w:trHeight w:val="266"/>
        </w:trPr>
        <w:tc>
          <w:tcPr>
            <w:tcW w:w="4120" w:type="pct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566DBE89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4B3365CF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730282" w14:paraId="76677833" w14:textId="77777777" w:rsidTr="00E25647">
        <w:trPr>
          <w:trHeight w:val="266"/>
        </w:trPr>
        <w:tc>
          <w:tcPr>
            <w:tcW w:w="2644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7924F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D8C9CC7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730282" w14:paraId="22AE5ADE" w14:textId="77777777" w:rsidTr="00E25647">
        <w:trPr>
          <w:trHeight w:val="266"/>
        </w:trPr>
        <w:tc>
          <w:tcPr>
            <w:tcW w:w="2644" w:type="pct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7A7B2AAB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220E2EC" w14:textId="77777777" w:rsidR="00730282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730282" w14:paraId="0D3F5E78" w14:textId="77777777" w:rsidTr="00C54A02">
        <w:trPr>
          <w:trHeight w:val="266"/>
        </w:trPr>
        <w:tc>
          <w:tcPr>
            <w:tcW w:w="131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5E0B60A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8B46ABB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C6F849D" w14:textId="77777777" w:rsidR="00730282" w:rsidRPr="00317968" w:rsidRDefault="00730282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5215B7" w14:paraId="4BE6B902" w14:textId="77777777" w:rsidTr="00C54A02">
        <w:trPr>
          <w:trHeight w:val="319"/>
        </w:trPr>
        <w:tc>
          <w:tcPr>
            <w:tcW w:w="131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317D691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48F62A0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BC767D3" w14:textId="77777777" w:rsidR="005215B7" w:rsidRPr="00317968" w:rsidRDefault="00317968" w:rsidP="00A67F0C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730282" w14:paraId="571EA8CC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6D5453C5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5D5DF5" w14:paraId="0E9E6815" w14:textId="77777777" w:rsidTr="00C54A02">
        <w:trPr>
          <w:trHeight w:val="349"/>
        </w:trPr>
        <w:tc>
          <w:tcPr>
            <w:tcW w:w="467" w:type="pct"/>
            <w:vMerge w:val="restart"/>
            <w:vAlign w:val="center"/>
          </w:tcPr>
          <w:p w14:paraId="4E3E7A3E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DE47816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0DFBC7B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24EA861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5D5DF5" w14:paraId="368BBC27" w14:textId="77777777" w:rsidTr="00C54A02">
        <w:trPr>
          <w:trHeight w:val="266"/>
        </w:trPr>
        <w:tc>
          <w:tcPr>
            <w:tcW w:w="467" w:type="pct"/>
            <w:vMerge/>
            <w:vAlign w:val="center"/>
          </w:tcPr>
          <w:p w14:paraId="6E0BB51C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2"/>
            <w:vAlign w:val="center"/>
          </w:tcPr>
          <w:p w14:paraId="522FD7F3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4"/>
            <w:vAlign w:val="center"/>
          </w:tcPr>
          <w:p w14:paraId="107C6AF5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MATERNO</w:t>
            </w:r>
          </w:p>
        </w:tc>
        <w:tc>
          <w:tcPr>
            <w:tcW w:w="1560" w:type="pct"/>
            <w:gridSpan w:val="2"/>
            <w:vAlign w:val="center"/>
          </w:tcPr>
          <w:p w14:paraId="101FFF24" w14:textId="77777777" w:rsidR="005D5DF5" w:rsidRPr="00317968" w:rsidRDefault="005D5DF5" w:rsidP="00730282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730282" w14:paraId="1EA54A95" w14:textId="77777777" w:rsidTr="00317968">
        <w:trPr>
          <w:trHeight w:val="784"/>
        </w:trPr>
        <w:tc>
          <w:tcPr>
            <w:tcW w:w="5000" w:type="pct"/>
            <w:gridSpan w:val="9"/>
            <w:vAlign w:val="center"/>
          </w:tcPr>
          <w:p w14:paraId="69DB56FE" w14:textId="5E01D308" w:rsidR="00730282" w:rsidRPr="00730282" w:rsidRDefault="0020413C" w:rsidP="00730282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  <w:r w:rsidRPr="00DA5CC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DE CONFORMIDAD CON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LOS </w:t>
            </w:r>
            <w:r w:rsidRPr="00DA5CC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ARTÍCULO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S </w:t>
            </w:r>
            <w:r w:rsidR="00FC7D8F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17, 19 Y 20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A5CC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DE LA LEY DE SERVICIOS DE SEGURIDAD PRIVADA PARA EL ESTADO DE SAN LUIS POTOSÍ, SOLICITO ME SEA OTORGADA LA AUTORIZACIÓN PARA PRESTAR SERVICIOS DE SEGURIDAD PRIVADA EN LA MODALIDAD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(ES)</w:t>
            </w:r>
            <w:r w:rsidRPr="00DA5CCE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QUE LA MISMA LEY ESTABLECE EN SU ARTÍCULO 9.</w:t>
            </w:r>
          </w:p>
        </w:tc>
      </w:tr>
      <w:tr w:rsidR="00730282" w:rsidRPr="00AF6BA0" w14:paraId="4FC4C970" w14:textId="77777777" w:rsidTr="00B86B00">
        <w:trPr>
          <w:trHeight w:val="266"/>
        </w:trPr>
        <w:tc>
          <w:tcPr>
            <w:tcW w:w="3254" w:type="pct"/>
            <w:gridSpan w:val="6"/>
            <w:shd w:val="clear" w:color="auto" w:fill="A8D08D" w:themeFill="accent6" w:themeFillTint="99"/>
            <w:vAlign w:val="center"/>
          </w:tcPr>
          <w:p w14:paraId="462AF6B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3"/>
            <w:shd w:val="clear" w:color="auto" w:fill="A8D08D" w:themeFill="accent6" w:themeFillTint="99"/>
            <w:vAlign w:val="center"/>
          </w:tcPr>
          <w:p w14:paraId="7947BA58" w14:textId="77777777" w:rsidR="00730282" w:rsidRPr="00317968" w:rsidRDefault="00730282" w:rsidP="00730282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5215B7" w:rsidRPr="00AF6BA0" w14:paraId="3E2D9CD1" w14:textId="77777777" w:rsidTr="009D0AE9">
        <w:trPr>
          <w:trHeight w:val="74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B70B71C" w14:textId="77777777" w:rsidR="005215B7" w:rsidRPr="005215B7" w:rsidRDefault="005215B7" w:rsidP="00730282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9D0AE9" w:rsidRPr="00AF6BA0" w14:paraId="729DB0ED" w14:textId="77777777" w:rsidTr="00C54A02">
        <w:trPr>
          <w:trHeight w:val="360"/>
        </w:trPr>
        <w:tc>
          <w:tcPr>
            <w:tcW w:w="3065" w:type="pct"/>
            <w:gridSpan w:val="5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5CA20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PROTECCIÓN Y VIGILANCIA DE PERSONAS, O BIENES.</w:t>
            </w:r>
          </w:p>
          <w:p w14:paraId="68882369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TRASLADO Y CUSTODIA DE FONDOS Y VALORES.</w:t>
            </w:r>
          </w:p>
          <w:p w14:paraId="49C361AA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SEGURIDAD A SERVICIOS BANCARIOS, FINANCIEROS Y DE SEGUROS.</w:t>
            </w:r>
          </w:p>
          <w:p w14:paraId="67868D8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ELABORACIÓN DE ESTUDIOS Y PROYECTOS DE SEGURIDAD.</w:t>
            </w:r>
          </w:p>
          <w:p w14:paraId="2FF0348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INSTALACIÓN Y OPERACIÓN DE SISTEMAS Y EQUIPOS DE SEGURIDAD.</w:t>
            </w:r>
          </w:p>
          <w:p w14:paraId="2D1D147D" w14:textId="77777777" w:rsidR="009D0AE9" w:rsidRPr="0003392B" w:rsidRDefault="009D0AE9" w:rsidP="0003392B">
            <w:pPr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7BE46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EB815C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96EF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4368D3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37F70BA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E9DEF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DA8E0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729BCF52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43D5B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27EDB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1E768DC4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D641D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A698F5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9D0AE9" w:rsidRPr="00AF6BA0" w14:paraId="01672B06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295D96" w14:textId="77777777" w:rsidR="009D0AE9" w:rsidRPr="0003392B" w:rsidRDefault="009D0AE9" w:rsidP="0003392B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24F9" w14:textId="77777777" w:rsidR="009D0AE9" w:rsidRPr="00AF6BA0" w:rsidRDefault="009D0AE9" w:rsidP="0003392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9D0AE9" w:rsidRPr="00AF6BA0" w:rsidRDefault="009D0AE9" w:rsidP="0003392B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730282" w14:paraId="6D7519DB" w14:textId="77777777" w:rsidTr="005215B7">
        <w:trPr>
          <w:trHeight w:val="689"/>
        </w:trPr>
        <w:tc>
          <w:tcPr>
            <w:tcW w:w="5000" w:type="pct"/>
            <w:gridSpan w:val="9"/>
            <w:vAlign w:val="center"/>
          </w:tcPr>
          <w:p w14:paraId="6DEA2399" w14:textId="77777777" w:rsidR="00730282" w:rsidRPr="00FF3CBB" w:rsidRDefault="00730282" w:rsidP="005D5DF5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730282" w:rsidRPr="00317968" w:rsidRDefault="00730282" w:rsidP="00317968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17968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730282" w:rsidRPr="00FF3CBB" w:rsidRDefault="00730282" w:rsidP="005D5DF5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406DDE38" w14:textId="77777777" w:rsidR="009D0AE9" w:rsidRDefault="009D0AE9" w:rsidP="005215B7">
      <w:pPr>
        <w:spacing w:after="0"/>
      </w:pPr>
    </w:p>
    <w:p w14:paraId="0372911D" w14:textId="55038CA7" w:rsidR="009D0AE9" w:rsidRDefault="009D0AE9" w:rsidP="005215B7">
      <w:pPr>
        <w:spacing w:after="0"/>
      </w:pPr>
    </w:p>
    <w:p w14:paraId="3BA9C368" w14:textId="77777777" w:rsidR="009A5D60" w:rsidRDefault="009A5D60" w:rsidP="005215B7">
      <w:pPr>
        <w:spacing w:after="0"/>
      </w:pPr>
    </w:p>
    <w:p w14:paraId="5D35B770" w14:textId="77777777" w:rsidR="009D0AE9" w:rsidRDefault="009D0AE9" w:rsidP="009D0A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77777777" w:rsidR="009D0AE9" w:rsidRPr="00487FF2" w:rsidRDefault="009D0AE9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p w14:paraId="3B105787" w14:textId="7D2FBB1C" w:rsidR="009D0AE9" w:rsidRPr="00207C8A" w:rsidRDefault="009D0AE9" w:rsidP="009D0AE9">
      <w:pPr>
        <w:spacing w:after="0"/>
        <w:rPr>
          <w:rFonts w:ascii="Cambria" w:hAnsi="Cambria"/>
          <w:b/>
          <w:bCs/>
          <w:color w:val="A6A6A6" w:themeColor="background1" w:themeShade="A6"/>
          <w:sz w:val="18"/>
          <w:szCs w:val="18"/>
        </w:rPr>
      </w:pP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SELLO</w:t>
      </w:r>
      <w:r w:rsidRPr="00207C8A">
        <w:rPr>
          <w:rFonts w:ascii="Cambria" w:hAnsi="Cambria"/>
          <w:b/>
          <w:bCs/>
          <w:color w:val="A6A6A6" w:themeColor="background1" w:themeShade="A6"/>
          <w:sz w:val="20"/>
          <w:szCs w:val="20"/>
        </w:rPr>
        <w:t xml:space="preserve"> </w:t>
      </w: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DE LA CORPORACIÓN</w:t>
      </w:r>
    </w:p>
    <w:sectPr w:rsidR="009D0AE9" w:rsidRPr="00207C8A" w:rsidSect="009A5D60">
      <w:headerReference w:type="default" r:id="rId7"/>
      <w:footerReference w:type="default" r:id="rId8"/>
      <w:pgSz w:w="12242" w:h="15842" w:code="1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491C" w14:textId="77777777" w:rsidR="0005347C" w:rsidRDefault="0005347C" w:rsidP="00883C28">
      <w:pPr>
        <w:spacing w:after="0" w:line="240" w:lineRule="auto"/>
      </w:pPr>
      <w:r>
        <w:separator/>
      </w:r>
    </w:p>
  </w:endnote>
  <w:endnote w:type="continuationSeparator" w:id="0">
    <w:p w14:paraId="0925E16B" w14:textId="77777777" w:rsidR="0005347C" w:rsidRDefault="0005347C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704" w14:textId="77777777" w:rsidR="0005347C" w:rsidRDefault="0005347C" w:rsidP="00883C28">
      <w:pPr>
        <w:spacing w:after="0" w:line="240" w:lineRule="auto"/>
      </w:pPr>
      <w:r>
        <w:separator/>
      </w:r>
    </w:p>
  </w:footnote>
  <w:footnote w:type="continuationSeparator" w:id="0">
    <w:p w14:paraId="6E173635" w14:textId="77777777" w:rsidR="0005347C" w:rsidRDefault="0005347C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64456240" w:rsidR="00A10A68" w:rsidRDefault="00F41A26">
    <w:pPr>
      <w:pStyle w:val="Encabezad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54D7284F" wp14:editId="00A8B551">
          <wp:simplePos x="0" y="0"/>
          <wp:positionH relativeFrom="column">
            <wp:posOffset>972820</wp:posOffset>
          </wp:positionH>
          <wp:positionV relativeFrom="paragraph">
            <wp:posOffset>-332740</wp:posOffset>
          </wp:positionV>
          <wp:extent cx="5106670" cy="817880"/>
          <wp:effectExtent l="0" t="0" r="0" b="127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7446410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670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3392B"/>
    <w:rsid w:val="000419AD"/>
    <w:rsid w:val="00044FC7"/>
    <w:rsid w:val="0005347C"/>
    <w:rsid w:val="0007731F"/>
    <w:rsid w:val="00084E62"/>
    <w:rsid w:val="00090DB0"/>
    <w:rsid w:val="00117F6A"/>
    <w:rsid w:val="0012404F"/>
    <w:rsid w:val="00135BB3"/>
    <w:rsid w:val="00142C23"/>
    <w:rsid w:val="001E05EF"/>
    <w:rsid w:val="001F3DD7"/>
    <w:rsid w:val="0020413C"/>
    <w:rsid w:val="00207C8A"/>
    <w:rsid w:val="00212C35"/>
    <w:rsid w:val="00244117"/>
    <w:rsid w:val="002A6058"/>
    <w:rsid w:val="002A76FB"/>
    <w:rsid w:val="002B5F21"/>
    <w:rsid w:val="002D1EEB"/>
    <w:rsid w:val="002D2293"/>
    <w:rsid w:val="002F60C2"/>
    <w:rsid w:val="00317968"/>
    <w:rsid w:val="0033262E"/>
    <w:rsid w:val="0033298A"/>
    <w:rsid w:val="0033435B"/>
    <w:rsid w:val="00341682"/>
    <w:rsid w:val="003434DD"/>
    <w:rsid w:val="00351988"/>
    <w:rsid w:val="00387CC0"/>
    <w:rsid w:val="00392320"/>
    <w:rsid w:val="003A4FB4"/>
    <w:rsid w:val="003B2EF0"/>
    <w:rsid w:val="003E2450"/>
    <w:rsid w:val="00401B62"/>
    <w:rsid w:val="00430C91"/>
    <w:rsid w:val="00481AEB"/>
    <w:rsid w:val="00487FF2"/>
    <w:rsid w:val="004B4F8A"/>
    <w:rsid w:val="004C06C8"/>
    <w:rsid w:val="004D4D7F"/>
    <w:rsid w:val="004E5A1C"/>
    <w:rsid w:val="004F312A"/>
    <w:rsid w:val="00515A80"/>
    <w:rsid w:val="0051694A"/>
    <w:rsid w:val="005215B7"/>
    <w:rsid w:val="00537FCE"/>
    <w:rsid w:val="0055148C"/>
    <w:rsid w:val="005740F0"/>
    <w:rsid w:val="00587A46"/>
    <w:rsid w:val="005A7176"/>
    <w:rsid w:val="005D5DF5"/>
    <w:rsid w:val="005E01C7"/>
    <w:rsid w:val="00617960"/>
    <w:rsid w:val="00641278"/>
    <w:rsid w:val="00661C2F"/>
    <w:rsid w:val="00696788"/>
    <w:rsid w:val="006A3DFA"/>
    <w:rsid w:val="006B1B0D"/>
    <w:rsid w:val="006C5916"/>
    <w:rsid w:val="00721C52"/>
    <w:rsid w:val="00730282"/>
    <w:rsid w:val="007508BD"/>
    <w:rsid w:val="0078451C"/>
    <w:rsid w:val="0078496B"/>
    <w:rsid w:val="007B6FA9"/>
    <w:rsid w:val="007D421E"/>
    <w:rsid w:val="007E3C90"/>
    <w:rsid w:val="007F3C5C"/>
    <w:rsid w:val="00807EDB"/>
    <w:rsid w:val="00815B0F"/>
    <w:rsid w:val="0084217F"/>
    <w:rsid w:val="00873FB5"/>
    <w:rsid w:val="00883C28"/>
    <w:rsid w:val="008C2004"/>
    <w:rsid w:val="008D3E1C"/>
    <w:rsid w:val="008E170D"/>
    <w:rsid w:val="008F052E"/>
    <w:rsid w:val="00913421"/>
    <w:rsid w:val="00913F12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A1F38"/>
    <w:rsid w:val="00AB5CC3"/>
    <w:rsid w:val="00AD0E36"/>
    <w:rsid w:val="00AE3193"/>
    <w:rsid w:val="00AF6BA0"/>
    <w:rsid w:val="00B3591E"/>
    <w:rsid w:val="00B420DE"/>
    <w:rsid w:val="00B551EB"/>
    <w:rsid w:val="00B84837"/>
    <w:rsid w:val="00B86B00"/>
    <w:rsid w:val="00B96239"/>
    <w:rsid w:val="00BA0936"/>
    <w:rsid w:val="00BB604D"/>
    <w:rsid w:val="00BC4759"/>
    <w:rsid w:val="00BD5784"/>
    <w:rsid w:val="00BE4F84"/>
    <w:rsid w:val="00BE5303"/>
    <w:rsid w:val="00BE7327"/>
    <w:rsid w:val="00C250D4"/>
    <w:rsid w:val="00C47F2B"/>
    <w:rsid w:val="00C54A02"/>
    <w:rsid w:val="00C733E6"/>
    <w:rsid w:val="00CA0551"/>
    <w:rsid w:val="00CC304E"/>
    <w:rsid w:val="00CD2EAC"/>
    <w:rsid w:val="00CE3C1B"/>
    <w:rsid w:val="00D11BBB"/>
    <w:rsid w:val="00D16CF5"/>
    <w:rsid w:val="00D36AFB"/>
    <w:rsid w:val="00D546E0"/>
    <w:rsid w:val="00D63D73"/>
    <w:rsid w:val="00D93655"/>
    <w:rsid w:val="00DB58E1"/>
    <w:rsid w:val="00DF0358"/>
    <w:rsid w:val="00E0076A"/>
    <w:rsid w:val="00E24D8F"/>
    <w:rsid w:val="00E25647"/>
    <w:rsid w:val="00E35902"/>
    <w:rsid w:val="00E709FF"/>
    <w:rsid w:val="00E93750"/>
    <w:rsid w:val="00EB5BEC"/>
    <w:rsid w:val="00EE202F"/>
    <w:rsid w:val="00F16613"/>
    <w:rsid w:val="00F36CDA"/>
    <w:rsid w:val="00F36D1D"/>
    <w:rsid w:val="00F40917"/>
    <w:rsid w:val="00F41503"/>
    <w:rsid w:val="00F41A26"/>
    <w:rsid w:val="00F476A0"/>
    <w:rsid w:val="00F571C2"/>
    <w:rsid w:val="00F75506"/>
    <w:rsid w:val="00F80360"/>
    <w:rsid w:val="00FC7D8F"/>
    <w:rsid w:val="00FD131A"/>
    <w:rsid w:val="00FD2663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3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14</cp:revision>
  <cp:lastPrinted>2020-12-03T18:55:00Z</cp:lastPrinted>
  <dcterms:created xsi:type="dcterms:W3CDTF">2022-05-18T17:11:00Z</dcterms:created>
  <dcterms:modified xsi:type="dcterms:W3CDTF">2023-05-18T15:18:00Z</dcterms:modified>
</cp:coreProperties>
</file>