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E312" w14:textId="62270EBA" w:rsidR="009B63AD" w:rsidRPr="00041381" w:rsidRDefault="005E01C7" w:rsidP="00E303B4">
      <w:pPr>
        <w:spacing w:after="0" w:line="240" w:lineRule="auto"/>
        <w:jc w:val="center"/>
        <w:rPr>
          <w:rFonts w:ascii="Cambria" w:hAnsi="Cambria"/>
          <w:b/>
          <w:bCs/>
        </w:rPr>
      </w:pPr>
      <w:r w:rsidRPr="00041381">
        <w:rPr>
          <w:rFonts w:ascii="Cambria" w:hAnsi="Cambria"/>
          <w:b/>
          <w:bCs/>
        </w:rPr>
        <w:t>EQUIPO DE RADIOCOMUNICACIÓN, TELEFONÍA, TRANSCEPTORES Y/O SIMILARES</w:t>
      </w:r>
    </w:p>
    <w:p w14:paraId="2FBFE781" w14:textId="77777777" w:rsidR="008F052E" w:rsidRPr="00041381" w:rsidRDefault="008F052E" w:rsidP="008F052E">
      <w:pPr>
        <w:spacing w:after="0"/>
        <w:jc w:val="center"/>
        <w:rPr>
          <w:rFonts w:ascii="Cambria" w:hAnsi="Cambria"/>
          <w:b/>
          <w:bCs/>
          <w:sz w:val="14"/>
          <w:szCs w:val="14"/>
        </w:rPr>
      </w:pP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27"/>
        <w:gridCol w:w="1441"/>
        <w:gridCol w:w="524"/>
        <w:gridCol w:w="1837"/>
        <w:gridCol w:w="1425"/>
        <w:gridCol w:w="1792"/>
        <w:gridCol w:w="1425"/>
        <w:gridCol w:w="2924"/>
        <w:gridCol w:w="22"/>
        <w:gridCol w:w="3347"/>
      </w:tblGrid>
      <w:tr w:rsidR="00E303B4" w:rsidRPr="00D07664" w14:paraId="39E5FFCF" w14:textId="77777777" w:rsidTr="00041381">
        <w:trPr>
          <w:trHeight w:val="331"/>
          <w:tblCellSpacing w:w="11" w:type="dxa"/>
        </w:trPr>
        <w:tc>
          <w:tcPr>
            <w:tcW w:w="164" w:type="pct"/>
            <w:shd w:val="clear" w:color="auto" w:fill="A8D08D" w:themeFill="accent6" w:themeFillTint="99"/>
            <w:vAlign w:val="center"/>
          </w:tcPr>
          <w:p w14:paraId="7F82F015" w14:textId="31CF225D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638" w:type="pct"/>
            <w:gridSpan w:val="2"/>
            <w:shd w:val="clear" w:color="auto" w:fill="A8D08D" w:themeFill="accent6" w:themeFillTint="99"/>
            <w:vAlign w:val="center"/>
          </w:tcPr>
          <w:p w14:paraId="5D416198" w14:textId="509B6498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602" w:type="pct"/>
            <w:shd w:val="clear" w:color="auto" w:fill="A8D08D" w:themeFill="accent6" w:themeFillTint="99"/>
            <w:vAlign w:val="center"/>
          </w:tcPr>
          <w:p w14:paraId="3049E9BF" w14:textId="183756D0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466" w:type="pct"/>
            <w:shd w:val="clear" w:color="auto" w:fill="A8D08D" w:themeFill="accent6" w:themeFillTint="99"/>
            <w:vAlign w:val="center"/>
          </w:tcPr>
          <w:p w14:paraId="1E9922F3" w14:textId="4753A4F1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587" w:type="pct"/>
            <w:shd w:val="clear" w:color="auto" w:fill="A8D08D" w:themeFill="accent6" w:themeFillTint="99"/>
            <w:vAlign w:val="center"/>
          </w:tcPr>
          <w:p w14:paraId="73DE8097" w14:textId="1CDA6401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SERIE</w:t>
            </w:r>
          </w:p>
        </w:tc>
        <w:tc>
          <w:tcPr>
            <w:tcW w:w="466" w:type="pct"/>
            <w:shd w:val="clear" w:color="auto" w:fill="A8D08D" w:themeFill="accent6" w:themeFillTint="99"/>
            <w:vAlign w:val="center"/>
          </w:tcPr>
          <w:p w14:paraId="39F82986" w14:textId="759A9414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FRECUENCIA</w:t>
            </w:r>
          </w:p>
        </w:tc>
        <w:tc>
          <w:tcPr>
            <w:tcW w:w="933" w:type="pct"/>
            <w:gridSpan w:val="2"/>
            <w:shd w:val="clear" w:color="auto" w:fill="A8D08D" w:themeFill="accent6" w:themeFillTint="99"/>
            <w:vAlign w:val="center"/>
          </w:tcPr>
          <w:p w14:paraId="005DDF83" w14:textId="57EA6A98" w:rsidR="008F052E" w:rsidRPr="00D07664" w:rsidRDefault="009C66A1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1078" w:type="pct"/>
            <w:shd w:val="clear" w:color="auto" w:fill="A8D08D" w:themeFill="accent6" w:themeFillTint="99"/>
            <w:vAlign w:val="center"/>
          </w:tcPr>
          <w:p w14:paraId="2C54524C" w14:textId="5DCFD754" w:rsidR="008F052E" w:rsidRPr="00D07664" w:rsidRDefault="000E0B23" w:rsidP="004C06C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 w:rsidR="009C66A1" w:rsidRPr="00D07664"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</w:t>
            </w:r>
          </w:p>
        </w:tc>
      </w:tr>
      <w:tr w:rsidR="00E303B4" w:rsidRPr="00D07664" w14:paraId="17F2A656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47937407" w14:textId="00A1DF02" w:rsidR="008F052E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2"/>
            <w:vAlign w:val="center"/>
          </w:tcPr>
          <w:p w14:paraId="7ED7037C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19ADAF2D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7260007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7DBEC9A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B10A48A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28851EBF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5F94C59" w14:textId="77777777" w:rsidR="008F052E" w:rsidRPr="00D07664" w:rsidRDefault="008F052E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2E830B8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06F9B27D" w14:textId="5CF5133C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2"/>
            <w:vAlign w:val="center"/>
          </w:tcPr>
          <w:p w14:paraId="3441183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404AAF4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C33F51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404E3E3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4B562B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0D985901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89B250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1FDA9C76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6934B2F8" w14:textId="40EFD7E3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638" w:type="pct"/>
            <w:gridSpan w:val="2"/>
            <w:vAlign w:val="center"/>
          </w:tcPr>
          <w:p w14:paraId="25C2D0C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DD01F5C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44FE7A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878078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FC6AA7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3386E6A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594AA64C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0203030E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707A716E" w14:textId="4C3A04C4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638" w:type="pct"/>
            <w:gridSpan w:val="2"/>
            <w:vAlign w:val="center"/>
          </w:tcPr>
          <w:p w14:paraId="245E829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8C3ED6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F76BA5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8D7917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40F477C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7DA4805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ADD2C8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40635AA4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4C70EC67" w14:textId="68D5C338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638" w:type="pct"/>
            <w:gridSpan w:val="2"/>
            <w:vAlign w:val="center"/>
          </w:tcPr>
          <w:p w14:paraId="232A0B7A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1F071BE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EC6BC9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593EE6B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D25FB4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1525DC3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687DE26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053EE2EE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40173010" w14:textId="6BAF2A63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638" w:type="pct"/>
            <w:gridSpan w:val="2"/>
            <w:vAlign w:val="center"/>
          </w:tcPr>
          <w:p w14:paraId="549BA3A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71E2800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956937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965017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2F72BD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7F5ACF7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59D6170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3AF39C2B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5D6F081A" w14:textId="39F9F926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638" w:type="pct"/>
            <w:gridSpan w:val="2"/>
            <w:vAlign w:val="center"/>
          </w:tcPr>
          <w:p w14:paraId="0796B42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B8AD6F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864EF6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3406AE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4951F3C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801637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852C8F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724A910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C7C165B" w14:textId="45D7F0E9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638" w:type="pct"/>
            <w:gridSpan w:val="2"/>
            <w:vAlign w:val="center"/>
          </w:tcPr>
          <w:p w14:paraId="2F72771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54F01D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305C10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ECB57C1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9F246A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5E8D4FB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6E37A0E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19EBA93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182685B" w14:textId="0841E6C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638" w:type="pct"/>
            <w:gridSpan w:val="2"/>
            <w:vAlign w:val="center"/>
          </w:tcPr>
          <w:p w14:paraId="22EA38E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0E9611EC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E3A44F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0C7423A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E887D6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3540D4E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33489F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6093B441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54267215" w14:textId="034B5C3F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638" w:type="pct"/>
            <w:gridSpan w:val="2"/>
            <w:vAlign w:val="center"/>
          </w:tcPr>
          <w:p w14:paraId="61F37BF9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54E7F25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61481F16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26DD6D0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7AC7DD0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4F6346F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2EA73B1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43D078D5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158CD919" w14:textId="1810D769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638" w:type="pct"/>
            <w:gridSpan w:val="2"/>
            <w:vAlign w:val="center"/>
          </w:tcPr>
          <w:p w14:paraId="5771529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179979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20BA1D15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1EFA673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755EEB1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06B2A3A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0E3C8BEB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5758BC25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6BE81E3F" w14:textId="6CF4A441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638" w:type="pct"/>
            <w:gridSpan w:val="2"/>
            <w:vAlign w:val="center"/>
          </w:tcPr>
          <w:p w14:paraId="42DD3A1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C0A7114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7A0D53E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021A89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564D15BF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6483473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7B11077A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1D2B8575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AD9F242" w14:textId="56525FEF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07664">
              <w:rPr>
                <w:rFonts w:ascii="Cambria" w:hAnsi="Cambria"/>
                <w:sz w:val="16"/>
                <w:szCs w:val="16"/>
              </w:rPr>
              <w:t>13</w:t>
            </w:r>
          </w:p>
        </w:tc>
        <w:tc>
          <w:tcPr>
            <w:tcW w:w="638" w:type="pct"/>
            <w:gridSpan w:val="2"/>
            <w:vAlign w:val="center"/>
          </w:tcPr>
          <w:p w14:paraId="062F9E87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6BE15EA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FF85288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3482F19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1E7BF572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1483CEFD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1FA878B5" w14:textId="77777777" w:rsidR="005E01C7" w:rsidRPr="00D07664" w:rsidRDefault="005E01C7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41381" w:rsidRPr="00D07664" w14:paraId="15663F99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318178C3" w14:textId="0BA585A4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14</w:t>
            </w:r>
          </w:p>
        </w:tc>
        <w:tc>
          <w:tcPr>
            <w:tcW w:w="638" w:type="pct"/>
            <w:gridSpan w:val="2"/>
            <w:vAlign w:val="center"/>
          </w:tcPr>
          <w:p w14:paraId="4F02A895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340A2A81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50D708E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6FA3BB52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77561A6B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3D406EC9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6BE6EEDB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041381" w:rsidRPr="00D07664" w14:paraId="1D005778" w14:textId="77777777" w:rsidTr="00041381">
        <w:trPr>
          <w:trHeight w:val="422"/>
          <w:tblCellSpacing w:w="11" w:type="dxa"/>
        </w:trPr>
        <w:tc>
          <w:tcPr>
            <w:tcW w:w="164" w:type="pct"/>
            <w:vAlign w:val="center"/>
          </w:tcPr>
          <w:p w14:paraId="25C32DD6" w14:textId="7601146B" w:rsidR="00041381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15</w:t>
            </w:r>
          </w:p>
        </w:tc>
        <w:tc>
          <w:tcPr>
            <w:tcW w:w="638" w:type="pct"/>
            <w:gridSpan w:val="2"/>
            <w:vAlign w:val="center"/>
          </w:tcPr>
          <w:p w14:paraId="4BC23B24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02" w:type="pct"/>
            <w:vAlign w:val="center"/>
          </w:tcPr>
          <w:p w14:paraId="7563AA18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0B8148A4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14:paraId="79CC8109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6" w:type="pct"/>
            <w:vAlign w:val="center"/>
          </w:tcPr>
          <w:p w14:paraId="357F1EB8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3" w:type="pct"/>
            <w:gridSpan w:val="2"/>
            <w:vAlign w:val="center"/>
          </w:tcPr>
          <w:p w14:paraId="68CA5AC6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78" w:type="pct"/>
            <w:vAlign w:val="center"/>
          </w:tcPr>
          <w:p w14:paraId="36094748" w14:textId="77777777" w:rsidR="00041381" w:rsidRPr="00D07664" w:rsidRDefault="00041381" w:rsidP="005E01C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E01C7" w:rsidRPr="00D07664" w14:paraId="5BF51511" w14:textId="77777777" w:rsidTr="00D21474">
        <w:trPr>
          <w:trHeight w:val="533"/>
          <w:tblCellSpacing w:w="11" w:type="dxa"/>
        </w:trPr>
        <w:tc>
          <w:tcPr>
            <w:tcW w:w="4986" w:type="pct"/>
            <w:gridSpan w:val="10"/>
            <w:vAlign w:val="center"/>
          </w:tcPr>
          <w:p w14:paraId="2659BEAF" w14:textId="1B032491" w:rsidR="005E01C7" w:rsidRPr="00D07664" w:rsidRDefault="009D2C08" w:rsidP="009C66A1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E0242B">
              <w:rPr>
                <w:rFonts w:ascii="Cambria" w:hAnsi="Cambria"/>
                <w:sz w:val="20"/>
                <w:szCs w:val="20"/>
              </w:rPr>
              <w:t>PROHIBIDO: UTILIZAR EQUIPO DE RADIOCOMUNICACIÓN QUE NO REÚNE LOS REQUISITOS TÉCNICOS ESTABLECIDOS POR LA SECRETARÍA DE COMUNICACIONES Y TRANSPORTES FEDERAL, Y LA ESTATAL, O QUE NO SE ENCUENTREN REGISTRADOS ANTE LA SECRETARÍA DE SEGURIDAD PÚBLICA.</w:t>
            </w:r>
          </w:p>
        </w:tc>
      </w:tr>
      <w:tr w:rsidR="00E303B4" w:rsidRPr="00D07664" w14:paraId="323322F7" w14:textId="77777777" w:rsidTr="00041381">
        <w:trPr>
          <w:trHeight w:val="313"/>
          <w:tblCellSpacing w:w="11" w:type="dxa"/>
        </w:trPr>
        <w:tc>
          <w:tcPr>
            <w:tcW w:w="635" w:type="pct"/>
            <w:gridSpan w:val="2"/>
            <w:shd w:val="clear" w:color="auto" w:fill="A8D08D" w:themeFill="accent6" w:themeFillTint="99"/>
            <w:vAlign w:val="center"/>
          </w:tcPr>
          <w:p w14:paraId="3EB47549" w14:textId="77777777" w:rsidR="00E303B4" w:rsidRPr="00D07664" w:rsidRDefault="00E303B4" w:rsidP="00EB28FB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D0766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251" w:type="pct"/>
            <w:gridSpan w:val="6"/>
            <w:shd w:val="clear" w:color="auto" w:fill="A8D08D" w:themeFill="accent6" w:themeFillTint="99"/>
            <w:vAlign w:val="center"/>
          </w:tcPr>
          <w:p w14:paraId="2C04454A" w14:textId="77777777" w:rsidR="00E303B4" w:rsidRPr="00D07664" w:rsidRDefault="00E303B4" w:rsidP="00EB28FB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D07664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D07664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085" w:type="pct"/>
            <w:gridSpan w:val="2"/>
            <w:shd w:val="clear" w:color="auto" w:fill="A8D08D" w:themeFill="accent6" w:themeFillTint="99"/>
            <w:vAlign w:val="center"/>
          </w:tcPr>
          <w:p w14:paraId="3AE30492" w14:textId="77777777" w:rsidR="00E303B4" w:rsidRPr="00D07664" w:rsidRDefault="00E303B4" w:rsidP="00EB28F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E303B4" w:rsidRPr="00D07664" w14:paraId="7ABA1775" w14:textId="77777777" w:rsidTr="00041381">
        <w:trPr>
          <w:trHeight w:val="641"/>
          <w:tblCellSpacing w:w="11" w:type="dxa"/>
        </w:trPr>
        <w:tc>
          <w:tcPr>
            <w:tcW w:w="635" w:type="pct"/>
            <w:gridSpan w:val="2"/>
            <w:vAlign w:val="center"/>
          </w:tcPr>
          <w:p w14:paraId="6ED133F8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51" w:type="pct"/>
            <w:gridSpan w:val="6"/>
            <w:vAlign w:val="center"/>
          </w:tcPr>
          <w:p w14:paraId="6AC3B3EB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Merge w:val="restart"/>
            <w:vAlign w:val="center"/>
          </w:tcPr>
          <w:p w14:paraId="70DA1DE7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E303B4" w:rsidRPr="00D07664" w14:paraId="1EFAEE2F" w14:textId="77777777" w:rsidTr="00041381">
        <w:trPr>
          <w:trHeight w:val="959"/>
          <w:tblCellSpacing w:w="11" w:type="dxa"/>
        </w:trPr>
        <w:tc>
          <w:tcPr>
            <w:tcW w:w="635" w:type="pct"/>
            <w:gridSpan w:val="2"/>
            <w:shd w:val="clear" w:color="auto" w:fill="A8D08D" w:themeFill="accent6" w:themeFillTint="99"/>
            <w:vAlign w:val="center"/>
          </w:tcPr>
          <w:p w14:paraId="5022DD1D" w14:textId="028F8146" w:rsidR="00E303B4" w:rsidRPr="00D07664" w:rsidRDefault="00E303B4" w:rsidP="00EB28FB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D07664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251" w:type="pct"/>
            <w:gridSpan w:val="6"/>
            <w:vAlign w:val="center"/>
          </w:tcPr>
          <w:p w14:paraId="648973E1" w14:textId="77777777" w:rsidR="00E303B4" w:rsidRPr="00D07664" w:rsidRDefault="00E303B4" w:rsidP="00EB28F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Merge/>
            <w:vAlign w:val="center"/>
          </w:tcPr>
          <w:p w14:paraId="082F707C" w14:textId="77777777" w:rsidR="00E303B4" w:rsidRPr="00D07664" w:rsidRDefault="00E303B4" w:rsidP="00EB28F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A818ACF" w14:textId="77777777" w:rsidR="009C66A1" w:rsidRPr="008F052E" w:rsidRDefault="009C66A1" w:rsidP="00D07664">
      <w:pPr>
        <w:spacing w:after="0"/>
        <w:rPr>
          <w:rFonts w:ascii="Cambria" w:hAnsi="Cambria"/>
          <w:b/>
          <w:bCs/>
          <w:sz w:val="20"/>
          <w:szCs w:val="20"/>
        </w:rPr>
      </w:pPr>
    </w:p>
    <w:sectPr w:rsidR="009C66A1" w:rsidRPr="008F052E" w:rsidSect="00041381">
      <w:headerReference w:type="default" r:id="rId7"/>
      <w:pgSz w:w="15842" w:h="12242" w:orient="landscape" w:code="1"/>
      <w:pgMar w:top="1134" w:right="284" w:bottom="284" w:left="28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7B1E" w14:textId="77777777" w:rsidR="00787CCF" w:rsidRDefault="00787CCF" w:rsidP="00883C28">
      <w:pPr>
        <w:spacing w:after="0" w:line="240" w:lineRule="auto"/>
      </w:pPr>
      <w:r>
        <w:separator/>
      </w:r>
    </w:p>
  </w:endnote>
  <w:endnote w:type="continuationSeparator" w:id="0">
    <w:p w14:paraId="690F47C2" w14:textId="77777777" w:rsidR="00787CCF" w:rsidRDefault="00787CCF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09D7" w14:textId="77777777" w:rsidR="00787CCF" w:rsidRDefault="00787CCF" w:rsidP="00883C28">
      <w:pPr>
        <w:spacing w:after="0" w:line="240" w:lineRule="auto"/>
      </w:pPr>
      <w:r>
        <w:separator/>
      </w:r>
    </w:p>
  </w:footnote>
  <w:footnote w:type="continuationSeparator" w:id="0">
    <w:p w14:paraId="65C08138" w14:textId="77777777" w:rsidR="00787CCF" w:rsidRDefault="00787CCF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A70E" w14:textId="6D2111FA" w:rsidR="00D07664" w:rsidRDefault="00E64F6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3571CC" wp14:editId="0AB12560">
          <wp:simplePos x="0" y="0"/>
          <wp:positionH relativeFrom="column">
            <wp:posOffset>8634730</wp:posOffset>
          </wp:positionH>
          <wp:positionV relativeFrom="paragraph">
            <wp:posOffset>81651</wp:posOffset>
          </wp:positionV>
          <wp:extent cx="1035421" cy="472360"/>
          <wp:effectExtent l="0" t="0" r="0" b="4445"/>
          <wp:wrapNone/>
          <wp:docPr id="479428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428132" name="Imagen 479428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421" cy="47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381">
      <w:rPr>
        <w:noProof/>
      </w:rPr>
      <w:drawing>
        <wp:anchor distT="0" distB="0" distL="114300" distR="114300" simplePos="0" relativeHeight="251659264" behindDoc="0" locked="0" layoutInCell="1" allowOverlap="1" wp14:anchorId="585185CC" wp14:editId="3C3ECCC1">
          <wp:simplePos x="0" y="0"/>
          <wp:positionH relativeFrom="column">
            <wp:posOffset>-5080</wp:posOffset>
          </wp:positionH>
          <wp:positionV relativeFrom="paragraph">
            <wp:posOffset>-12700</wp:posOffset>
          </wp:positionV>
          <wp:extent cx="2784160" cy="619978"/>
          <wp:effectExtent l="0" t="0" r="0" b="889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160" cy="6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28243">
    <w:abstractNumId w:val="1"/>
  </w:num>
  <w:num w:numId="2" w16cid:durableId="143656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41381"/>
    <w:rsid w:val="000419AD"/>
    <w:rsid w:val="00044FC7"/>
    <w:rsid w:val="00090DB0"/>
    <w:rsid w:val="000E0B23"/>
    <w:rsid w:val="0012404F"/>
    <w:rsid w:val="001C0EFF"/>
    <w:rsid w:val="00216206"/>
    <w:rsid w:val="00287CD9"/>
    <w:rsid w:val="002A6058"/>
    <w:rsid w:val="002D1EEB"/>
    <w:rsid w:val="0033262E"/>
    <w:rsid w:val="00336101"/>
    <w:rsid w:val="00341682"/>
    <w:rsid w:val="003434DD"/>
    <w:rsid w:val="00351988"/>
    <w:rsid w:val="00392320"/>
    <w:rsid w:val="003A4FB4"/>
    <w:rsid w:val="003A5A82"/>
    <w:rsid w:val="003E2450"/>
    <w:rsid w:val="00401B62"/>
    <w:rsid w:val="00430C91"/>
    <w:rsid w:val="00481AEB"/>
    <w:rsid w:val="004C06C8"/>
    <w:rsid w:val="004D4D7F"/>
    <w:rsid w:val="004E5A1C"/>
    <w:rsid w:val="00537FCE"/>
    <w:rsid w:val="00587A46"/>
    <w:rsid w:val="005A7176"/>
    <w:rsid w:val="005E01C7"/>
    <w:rsid w:val="00661C2F"/>
    <w:rsid w:val="00696788"/>
    <w:rsid w:val="006A3DFA"/>
    <w:rsid w:val="006B1B0D"/>
    <w:rsid w:val="006C5916"/>
    <w:rsid w:val="007508BD"/>
    <w:rsid w:val="00787CCF"/>
    <w:rsid w:val="007B6FA9"/>
    <w:rsid w:val="007E3C90"/>
    <w:rsid w:val="007F3C5C"/>
    <w:rsid w:val="00807EDB"/>
    <w:rsid w:val="00815B0F"/>
    <w:rsid w:val="00883C28"/>
    <w:rsid w:val="008C2004"/>
    <w:rsid w:val="008D3E1C"/>
    <w:rsid w:val="008F052E"/>
    <w:rsid w:val="00913421"/>
    <w:rsid w:val="00997156"/>
    <w:rsid w:val="009B63AD"/>
    <w:rsid w:val="009C66A1"/>
    <w:rsid w:val="009D1F13"/>
    <w:rsid w:val="009D2C08"/>
    <w:rsid w:val="00A22061"/>
    <w:rsid w:val="00A422BF"/>
    <w:rsid w:val="00A553D5"/>
    <w:rsid w:val="00AA1F38"/>
    <w:rsid w:val="00AB17DF"/>
    <w:rsid w:val="00AD0E36"/>
    <w:rsid w:val="00AF6BA0"/>
    <w:rsid w:val="00B30C09"/>
    <w:rsid w:val="00B3591E"/>
    <w:rsid w:val="00B420DE"/>
    <w:rsid w:val="00B551EB"/>
    <w:rsid w:val="00B84837"/>
    <w:rsid w:val="00BA0936"/>
    <w:rsid w:val="00BB604D"/>
    <w:rsid w:val="00BF2D22"/>
    <w:rsid w:val="00C47F2B"/>
    <w:rsid w:val="00C733E6"/>
    <w:rsid w:val="00CD2EAC"/>
    <w:rsid w:val="00CE3C1B"/>
    <w:rsid w:val="00D07664"/>
    <w:rsid w:val="00D11BBB"/>
    <w:rsid w:val="00D21474"/>
    <w:rsid w:val="00D546E0"/>
    <w:rsid w:val="00D93655"/>
    <w:rsid w:val="00DB58E1"/>
    <w:rsid w:val="00E0076A"/>
    <w:rsid w:val="00E0242B"/>
    <w:rsid w:val="00E303B4"/>
    <w:rsid w:val="00E35902"/>
    <w:rsid w:val="00E64F66"/>
    <w:rsid w:val="00E93750"/>
    <w:rsid w:val="00F36CDA"/>
    <w:rsid w:val="00F36D1D"/>
    <w:rsid w:val="00F41503"/>
    <w:rsid w:val="00F571C2"/>
    <w:rsid w:val="00F7550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12</cp:revision>
  <cp:lastPrinted>2020-11-23T05:11:00Z</cp:lastPrinted>
  <dcterms:created xsi:type="dcterms:W3CDTF">2020-11-30T20:54:00Z</dcterms:created>
  <dcterms:modified xsi:type="dcterms:W3CDTF">2023-05-18T17:26:00Z</dcterms:modified>
</cp:coreProperties>
</file>