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4F1F" w14:textId="77777777" w:rsidR="00520A90" w:rsidRPr="004C0E2F" w:rsidRDefault="00520A90" w:rsidP="00520A90">
      <w:pPr>
        <w:tabs>
          <w:tab w:val="center" w:pos="7595"/>
          <w:tab w:val="left" w:pos="10065"/>
        </w:tabs>
        <w:rPr>
          <w:rFonts w:ascii="Cambria" w:hAnsi="Cambria"/>
          <w:b/>
          <w:bCs/>
          <w:sz w:val="24"/>
          <w:szCs w:val="24"/>
        </w:rPr>
      </w:pPr>
      <w:r w:rsidRPr="004C0E2F">
        <w:rPr>
          <w:rFonts w:ascii="Cambria" w:hAnsi="Cambria"/>
          <w:b/>
          <w:bCs/>
          <w:sz w:val="24"/>
          <w:szCs w:val="24"/>
        </w:rPr>
        <w:tab/>
        <w:t xml:space="preserve">RELACIÓN DE ARMAMENTO </w:t>
      </w:r>
    </w:p>
    <w:tbl>
      <w:tblPr>
        <w:tblStyle w:val="Tablaconcuadrcula"/>
        <w:tblW w:w="5000" w:type="pct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07"/>
        <w:gridCol w:w="1631"/>
        <w:gridCol w:w="1568"/>
        <w:gridCol w:w="1161"/>
        <w:gridCol w:w="1074"/>
        <w:gridCol w:w="1483"/>
        <w:gridCol w:w="1036"/>
        <w:gridCol w:w="4042"/>
        <w:gridCol w:w="2762"/>
      </w:tblGrid>
      <w:tr w:rsidR="00520A90" w:rsidRPr="00E9528D" w14:paraId="61746AD7" w14:textId="77777777" w:rsidTr="004778D4">
        <w:trPr>
          <w:trHeight w:val="248"/>
          <w:tblCellSpacing w:w="11" w:type="dxa"/>
        </w:trPr>
        <w:tc>
          <w:tcPr>
            <w:tcW w:w="155" w:type="pct"/>
            <w:shd w:val="clear" w:color="auto" w:fill="A8D08D" w:themeFill="accent6" w:themeFillTint="99"/>
            <w:vAlign w:val="center"/>
          </w:tcPr>
          <w:p w14:paraId="4820F5A2" w14:textId="77777777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24" w:type="pct"/>
            <w:shd w:val="clear" w:color="auto" w:fill="A8D08D" w:themeFill="accent6" w:themeFillTint="99"/>
            <w:vAlign w:val="center"/>
          </w:tcPr>
          <w:p w14:paraId="337C297C" w14:textId="14CC51A1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511" w:type="pct"/>
            <w:shd w:val="clear" w:color="auto" w:fill="A8D08D" w:themeFill="accent6" w:themeFillTint="99"/>
            <w:vAlign w:val="center"/>
          </w:tcPr>
          <w:p w14:paraId="3D5052FD" w14:textId="0AB84E6C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377" w:type="pct"/>
            <w:shd w:val="clear" w:color="auto" w:fill="A8D08D" w:themeFill="accent6" w:themeFillTint="99"/>
            <w:vAlign w:val="center"/>
          </w:tcPr>
          <w:p w14:paraId="4D8C7EB0" w14:textId="6D91635F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348" w:type="pct"/>
            <w:shd w:val="clear" w:color="auto" w:fill="A8D08D" w:themeFill="accent6" w:themeFillTint="99"/>
            <w:vAlign w:val="center"/>
          </w:tcPr>
          <w:p w14:paraId="21E50A6B" w14:textId="37559AB2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CALIBRE</w:t>
            </w:r>
          </w:p>
        </w:tc>
        <w:tc>
          <w:tcPr>
            <w:tcW w:w="483" w:type="pct"/>
            <w:shd w:val="clear" w:color="auto" w:fill="A8D08D" w:themeFill="accent6" w:themeFillTint="99"/>
            <w:vAlign w:val="center"/>
          </w:tcPr>
          <w:p w14:paraId="6ACD7499" w14:textId="614D7E46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MATRICULA</w:t>
            </w:r>
          </w:p>
        </w:tc>
        <w:tc>
          <w:tcPr>
            <w:tcW w:w="335" w:type="pct"/>
            <w:shd w:val="clear" w:color="auto" w:fill="A8D08D" w:themeFill="accent6" w:themeFillTint="99"/>
            <w:vAlign w:val="center"/>
          </w:tcPr>
          <w:p w14:paraId="66FF0798" w14:textId="0BCBFE87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FOLIO</w:t>
            </w:r>
          </w:p>
        </w:tc>
        <w:tc>
          <w:tcPr>
            <w:tcW w:w="1292" w:type="pct"/>
            <w:shd w:val="clear" w:color="auto" w:fill="A8D08D" w:themeFill="accent6" w:themeFillTint="99"/>
            <w:vAlign w:val="center"/>
          </w:tcPr>
          <w:p w14:paraId="60D32F5A" w14:textId="5DADD93D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USUARIO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Y/O SITUACIÓN </w:t>
            </w:r>
          </w:p>
        </w:tc>
        <w:tc>
          <w:tcPr>
            <w:tcW w:w="902" w:type="pct"/>
            <w:shd w:val="clear" w:color="auto" w:fill="A8D08D" w:themeFill="accent6" w:themeFillTint="99"/>
            <w:vAlign w:val="center"/>
          </w:tcPr>
          <w:p w14:paraId="20CC876F" w14:textId="0560E26F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C.U.I.P</w:t>
            </w:r>
            <w:proofErr w:type="spellEnd"/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.</w:t>
            </w:r>
          </w:p>
        </w:tc>
      </w:tr>
      <w:tr w:rsidR="00520A90" w:rsidRPr="00E9528D" w14:paraId="56DA2CBE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4A3398D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524" w:type="pct"/>
            <w:vAlign w:val="center"/>
          </w:tcPr>
          <w:p w14:paraId="387A542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47FC42C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339A8C82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4B0D244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5234A0F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480FE4EB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24CDE643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0A07587B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54032A2D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0AF3487F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524" w:type="pct"/>
            <w:vAlign w:val="center"/>
          </w:tcPr>
          <w:p w14:paraId="3230F0F3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1A9878B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665ACCA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446B19C2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5BC80C8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24967EB3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3C876E12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32968899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7F761ABF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1875DCF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524" w:type="pct"/>
            <w:vAlign w:val="center"/>
          </w:tcPr>
          <w:p w14:paraId="7CAA9052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366F9A8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72879630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5699A047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5EA6B2E9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3C2A7CCC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4502640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07C3D95B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46A1C83F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70ED1568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524" w:type="pct"/>
            <w:vAlign w:val="center"/>
          </w:tcPr>
          <w:p w14:paraId="525B3915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10A9AFA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58C5398B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213D5E18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4A4F74F7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6547150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72FF6E15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4C2F1E1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1FE8D2F0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478BF0B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524" w:type="pct"/>
            <w:vAlign w:val="center"/>
          </w:tcPr>
          <w:p w14:paraId="5E9DFEBB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6E4247D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7FCBD3C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498797A9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71D214AB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236FE20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163DF9D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62A6466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20336C2A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41F10705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524" w:type="pct"/>
            <w:vAlign w:val="center"/>
          </w:tcPr>
          <w:p w14:paraId="56A72FB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66DF7F90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272D949A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1AAA90E5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1C855678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4252F2B0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0335338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2B05FFCF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1C2D8ED7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6FC9481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524" w:type="pct"/>
            <w:vAlign w:val="center"/>
          </w:tcPr>
          <w:p w14:paraId="17DEB8F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566A1705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3F02055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4B94A5D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20ABEA6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7E4C2018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49783F2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251B1CD3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28A12B81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1ACD8CD3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24" w:type="pct"/>
            <w:vAlign w:val="center"/>
          </w:tcPr>
          <w:p w14:paraId="5AA02F67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4E47577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21F329E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089C3DB2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6CF78BE9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6FBF56F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1A781C2C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0CDD80C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0341E837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4A0EC0F7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524" w:type="pct"/>
            <w:vAlign w:val="center"/>
          </w:tcPr>
          <w:p w14:paraId="330D9A0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2BDBA1CA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23DA9DA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14DEA5E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3C90268D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0123C492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5438C43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20CD6900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27696D22" w14:textId="77777777" w:rsidTr="004778D4">
        <w:trPr>
          <w:trHeight w:val="616"/>
          <w:tblCellSpacing w:w="11" w:type="dxa"/>
        </w:trPr>
        <w:tc>
          <w:tcPr>
            <w:tcW w:w="155" w:type="pct"/>
            <w:vAlign w:val="center"/>
          </w:tcPr>
          <w:p w14:paraId="127636D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E9528D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524" w:type="pct"/>
            <w:vAlign w:val="center"/>
          </w:tcPr>
          <w:p w14:paraId="5C2273B4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14:paraId="30BDA791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7" w:type="pct"/>
            <w:vAlign w:val="center"/>
          </w:tcPr>
          <w:p w14:paraId="76D24415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B8AD4BC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14:paraId="18101AEC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14:paraId="3CE5957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92" w:type="pct"/>
            <w:vAlign w:val="center"/>
          </w:tcPr>
          <w:p w14:paraId="4EA4E0BC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Align w:val="center"/>
          </w:tcPr>
          <w:p w14:paraId="264E5D99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78326C12" w14:textId="77777777" w:rsidTr="004778D4">
        <w:trPr>
          <w:trHeight w:val="313"/>
          <w:tblCellSpacing w:w="11" w:type="dxa"/>
        </w:trPr>
        <w:tc>
          <w:tcPr>
            <w:tcW w:w="687" w:type="pct"/>
            <w:gridSpan w:val="2"/>
            <w:shd w:val="clear" w:color="auto" w:fill="A8D08D" w:themeFill="accent6" w:themeFillTint="99"/>
            <w:vAlign w:val="center"/>
          </w:tcPr>
          <w:p w14:paraId="128C6DD2" w14:textId="77777777" w:rsidR="00520A90" w:rsidRPr="00E9528D" w:rsidRDefault="00520A90" w:rsidP="004778D4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3383" w:type="pct"/>
            <w:gridSpan w:val="6"/>
            <w:shd w:val="clear" w:color="auto" w:fill="A8D08D" w:themeFill="accent6" w:themeFillTint="99"/>
            <w:vAlign w:val="center"/>
          </w:tcPr>
          <w:p w14:paraId="305DDB2B" w14:textId="77777777" w:rsidR="00520A90" w:rsidRPr="00E9528D" w:rsidRDefault="00520A90" w:rsidP="004778D4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9528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9528D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902" w:type="pct"/>
            <w:shd w:val="clear" w:color="auto" w:fill="A8D08D" w:themeFill="accent6" w:themeFillTint="99"/>
            <w:vAlign w:val="center"/>
          </w:tcPr>
          <w:p w14:paraId="1BADDE36" w14:textId="77777777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520A90" w:rsidRPr="00E9528D" w14:paraId="2E31579C" w14:textId="77777777" w:rsidTr="004778D4">
        <w:trPr>
          <w:trHeight w:val="930"/>
          <w:tblCellSpacing w:w="11" w:type="dxa"/>
        </w:trPr>
        <w:tc>
          <w:tcPr>
            <w:tcW w:w="687" w:type="pct"/>
            <w:gridSpan w:val="2"/>
            <w:vAlign w:val="center"/>
          </w:tcPr>
          <w:p w14:paraId="4168E00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383" w:type="pct"/>
            <w:gridSpan w:val="6"/>
            <w:vAlign w:val="center"/>
          </w:tcPr>
          <w:p w14:paraId="6F685A1E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02" w:type="pct"/>
            <w:vMerge w:val="restart"/>
            <w:vAlign w:val="center"/>
          </w:tcPr>
          <w:p w14:paraId="1156135B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520A90" w:rsidRPr="00E9528D" w14:paraId="768E6EF4" w14:textId="77777777" w:rsidTr="004778D4">
        <w:trPr>
          <w:trHeight w:val="1356"/>
          <w:tblCellSpacing w:w="11" w:type="dxa"/>
        </w:trPr>
        <w:tc>
          <w:tcPr>
            <w:tcW w:w="687" w:type="pct"/>
            <w:gridSpan w:val="2"/>
            <w:shd w:val="clear" w:color="auto" w:fill="A8D08D" w:themeFill="accent6" w:themeFillTint="99"/>
            <w:vAlign w:val="center"/>
          </w:tcPr>
          <w:p w14:paraId="35FAD570" w14:textId="77777777" w:rsidR="00520A90" w:rsidRPr="00E9528D" w:rsidRDefault="00520A90" w:rsidP="004778D4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E9528D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383" w:type="pct"/>
            <w:gridSpan w:val="6"/>
            <w:vAlign w:val="center"/>
          </w:tcPr>
          <w:p w14:paraId="72DAF463" w14:textId="00B18E86" w:rsidR="00520A90" w:rsidRPr="00E9528D" w:rsidRDefault="00773ED7" w:rsidP="00520A90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520A90">
              <w:rPr>
                <w:rFonts w:ascii="Cambria" w:hAnsi="Cambria"/>
              </w:rPr>
              <w:t>SI EL SERVICIO DE SEGURIDAD PRIVADA SE PRESTA CON ARMAS DE FUEGO, CONTAR CON LA LICENCIA QUE PARA TAL EFECTO EXPIDA LA SECRETARÍA DE LA DEFENSA NACIONAL, E INSCRIBIR EL EQUIPO Y, EN SU CASO, EL ARMAMENTO Y EL USO DE CUALQUIER TIPO DE GASES, EN EL REGISTRO NACIONAL DE ARMAMENTO Y EQUIPO, CONFORME A LA LICENCIA DE ARMAS DE FUEGO RESPECTIVA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902" w:type="pct"/>
            <w:vMerge/>
            <w:vAlign w:val="center"/>
          </w:tcPr>
          <w:p w14:paraId="54DE7DD6" w14:textId="77777777" w:rsidR="00520A90" w:rsidRPr="00E9528D" w:rsidRDefault="00520A90" w:rsidP="004778D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A4BE048" w14:textId="77777777" w:rsidR="000C7550" w:rsidRPr="00520A90" w:rsidRDefault="000C7550" w:rsidP="00520A90"/>
    <w:sectPr w:rsidR="000C7550" w:rsidRPr="00520A90" w:rsidSect="004C0E2F">
      <w:headerReference w:type="default" r:id="rId7"/>
      <w:pgSz w:w="15842" w:h="12242" w:orient="landscape" w:code="1"/>
      <w:pgMar w:top="1560" w:right="284" w:bottom="284" w:left="28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71E3" w14:textId="77777777" w:rsidR="00A67A2C" w:rsidRDefault="00A67A2C" w:rsidP="00883C28">
      <w:pPr>
        <w:spacing w:after="0" w:line="240" w:lineRule="auto"/>
      </w:pPr>
      <w:r>
        <w:separator/>
      </w:r>
    </w:p>
  </w:endnote>
  <w:endnote w:type="continuationSeparator" w:id="0">
    <w:p w14:paraId="3A7DF7C5" w14:textId="77777777" w:rsidR="00A67A2C" w:rsidRDefault="00A67A2C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7B1D" w14:textId="77777777" w:rsidR="00A67A2C" w:rsidRDefault="00A67A2C" w:rsidP="00883C28">
      <w:pPr>
        <w:spacing w:after="0" w:line="240" w:lineRule="auto"/>
      </w:pPr>
      <w:r>
        <w:separator/>
      </w:r>
    </w:p>
  </w:footnote>
  <w:footnote w:type="continuationSeparator" w:id="0">
    <w:p w14:paraId="437067B8" w14:textId="77777777" w:rsidR="00A67A2C" w:rsidRDefault="00A67A2C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34311518" w14:textId="7DD6DC91" w:rsidR="00E9528D" w:rsidRDefault="00520A90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3C012A6" wp14:editId="71AD5C96">
              <wp:simplePos x="0" y="0"/>
              <wp:positionH relativeFrom="column">
                <wp:posOffset>8384169</wp:posOffset>
              </wp:positionH>
              <wp:positionV relativeFrom="paragraph">
                <wp:posOffset>69215</wp:posOffset>
              </wp:positionV>
              <wp:extent cx="1276961" cy="582551"/>
              <wp:effectExtent l="0" t="0" r="0" b="8255"/>
              <wp:wrapNone/>
              <wp:docPr id="161144566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1445669" name="Imagen 161144566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961" cy="5825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0E2F">
          <w:rPr>
            <w:noProof/>
          </w:rPr>
          <w:drawing>
            <wp:anchor distT="0" distB="0" distL="114300" distR="114300" simplePos="0" relativeHeight="251659264" behindDoc="0" locked="0" layoutInCell="1" allowOverlap="1" wp14:anchorId="0585DFF4" wp14:editId="5F4777A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79172" cy="752475"/>
              <wp:effectExtent l="0" t="0" r="0" b="0"/>
              <wp:wrapNone/>
              <wp:docPr id="23" name="Imagen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79172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7C9A815" w14:textId="77777777" w:rsidR="00E9528D" w:rsidRDefault="00E952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57725">
    <w:abstractNumId w:val="1"/>
  </w:num>
  <w:num w:numId="2" w16cid:durableId="194958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15B1D"/>
    <w:rsid w:val="000419AD"/>
    <w:rsid w:val="00044FC7"/>
    <w:rsid w:val="00090DB0"/>
    <w:rsid w:val="000C7550"/>
    <w:rsid w:val="0012404F"/>
    <w:rsid w:val="002A6058"/>
    <w:rsid w:val="002D1EEB"/>
    <w:rsid w:val="003227A1"/>
    <w:rsid w:val="0033262E"/>
    <w:rsid w:val="00335EA9"/>
    <w:rsid w:val="00341682"/>
    <w:rsid w:val="003434DD"/>
    <w:rsid w:val="00351988"/>
    <w:rsid w:val="003818C2"/>
    <w:rsid w:val="00392320"/>
    <w:rsid w:val="003A4FB4"/>
    <w:rsid w:val="003E2450"/>
    <w:rsid w:val="00401B62"/>
    <w:rsid w:val="00430C91"/>
    <w:rsid w:val="00481AEB"/>
    <w:rsid w:val="004C06C8"/>
    <w:rsid w:val="004C0E2F"/>
    <w:rsid w:val="004D4D7F"/>
    <w:rsid w:val="004E5A1C"/>
    <w:rsid w:val="00520A90"/>
    <w:rsid w:val="00537FCE"/>
    <w:rsid w:val="005464D3"/>
    <w:rsid w:val="00587A46"/>
    <w:rsid w:val="005A7176"/>
    <w:rsid w:val="005E01C7"/>
    <w:rsid w:val="00657196"/>
    <w:rsid w:val="00661C2F"/>
    <w:rsid w:val="00696788"/>
    <w:rsid w:val="006A3DFA"/>
    <w:rsid w:val="006B1B0D"/>
    <w:rsid w:val="006C5916"/>
    <w:rsid w:val="007508BD"/>
    <w:rsid w:val="00773ED7"/>
    <w:rsid w:val="007B6FA9"/>
    <w:rsid w:val="007E3C90"/>
    <w:rsid w:val="007F3C5C"/>
    <w:rsid w:val="00807EDB"/>
    <w:rsid w:val="00815B0F"/>
    <w:rsid w:val="00883C28"/>
    <w:rsid w:val="008C2004"/>
    <w:rsid w:val="008D3E1C"/>
    <w:rsid w:val="008F052E"/>
    <w:rsid w:val="00913421"/>
    <w:rsid w:val="00997156"/>
    <w:rsid w:val="009B63AD"/>
    <w:rsid w:val="009C66A1"/>
    <w:rsid w:val="00A22061"/>
    <w:rsid w:val="00A324DB"/>
    <w:rsid w:val="00A553D5"/>
    <w:rsid w:val="00A67A2C"/>
    <w:rsid w:val="00AA1F38"/>
    <w:rsid w:val="00AD0E36"/>
    <w:rsid w:val="00AF6BA0"/>
    <w:rsid w:val="00B3591E"/>
    <w:rsid w:val="00B420DE"/>
    <w:rsid w:val="00B50099"/>
    <w:rsid w:val="00B551EB"/>
    <w:rsid w:val="00B84837"/>
    <w:rsid w:val="00BA0936"/>
    <w:rsid w:val="00BB604D"/>
    <w:rsid w:val="00C47F2B"/>
    <w:rsid w:val="00C733E6"/>
    <w:rsid w:val="00CD2EAC"/>
    <w:rsid w:val="00CE3C1B"/>
    <w:rsid w:val="00D11BBB"/>
    <w:rsid w:val="00D546E0"/>
    <w:rsid w:val="00D93655"/>
    <w:rsid w:val="00D95A74"/>
    <w:rsid w:val="00DB58E1"/>
    <w:rsid w:val="00E0076A"/>
    <w:rsid w:val="00E35902"/>
    <w:rsid w:val="00E93750"/>
    <w:rsid w:val="00E9528D"/>
    <w:rsid w:val="00F36CDA"/>
    <w:rsid w:val="00F36D1D"/>
    <w:rsid w:val="00F41503"/>
    <w:rsid w:val="00F571C2"/>
    <w:rsid w:val="00F75506"/>
    <w:rsid w:val="00F96280"/>
    <w:rsid w:val="00FC7AF6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Sonia Filoteo Duque</cp:lastModifiedBy>
  <cp:revision>10</cp:revision>
  <cp:lastPrinted>2020-11-23T05:11:00Z</cp:lastPrinted>
  <dcterms:created xsi:type="dcterms:W3CDTF">2020-11-30T20:02:00Z</dcterms:created>
  <dcterms:modified xsi:type="dcterms:W3CDTF">2023-05-18T17:00:00Z</dcterms:modified>
</cp:coreProperties>
</file>